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78EC" w14:textId="011C6953" w:rsidR="00A72A45" w:rsidRDefault="00AB7F52">
      <w:r w:rsidRPr="00AB7F52">
        <w:object w:dxaOrig="9355" w:dyaOrig="10771" w14:anchorId="5A0807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38.45pt" o:ole="">
            <v:imagedata r:id="rId4" o:title=""/>
          </v:shape>
          <o:OLEObject Type="Embed" ProgID="Word.Document.12" ShapeID="_x0000_i1025" DrawAspect="Content" ObjectID="_1812179510" r:id="rId5">
            <o:FieldCodes>\s</o:FieldCodes>
          </o:OLEObject>
        </w:object>
      </w:r>
    </w:p>
    <w:sectPr w:rsidR="00A7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B7"/>
    <w:rsid w:val="00A72A45"/>
    <w:rsid w:val="00AB7F52"/>
    <w:rsid w:val="00B1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1CD16-9724-46A3-9129-4DBB41F4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Ю. Балаганская</dc:creator>
  <cp:keywords/>
  <dc:description/>
  <cp:lastModifiedBy>Алла Ю. Балаганская</cp:lastModifiedBy>
  <cp:revision>2</cp:revision>
  <dcterms:created xsi:type="dcterms:W3CDTF">2025-06-23T02:25:00Z</dcterms:created>
  <dcterms:modified xsi:type="dcterms:W3CDTF">2025-06-23T02:25:00Z</dcterms:modified>
</cp:coreProperties>
</file>