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778"/>
      </w:tblGrid>
      <w:tr w:rsidR="00BA1487" w:rsidRPr="009A54BA" w:rsidTr="00BA1487">
        <w:tc>
          <w:tcPr>
            <w:tcW w:w="5000" w:type="pct"/>
          </w:tcPr>
          <w:p w:rsidR="00C61F6C" w:rsidRPr="00C61F6C" w:rsidRDefault="00C61F6C" w:rsidP="00C61F6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C61F6C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676275" cy="1038225"/>
                  <wp:effectExtent l="19050" t="0" r="9525" b="0"/>
                  <wp:docPr id="4" name="Рисунок 4" descr="C:\Documents and Settings\Администратор\Мои документы\Мои рисунки\Герб МО СП Дабатуйско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Мои документы\Мои рисунки\Герб МО СП Дабатуйское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fa"/>
              <w:tblW w:w="18431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3645"/>
              <w:gridCol w:w="4786"/>
            </w:tblGrid>
            <w:tr w:rsidR="00C61F6C" w:rsidRPr="00C61F6C" w:rsidTr="00823CB6">
              <w:trPr>
                <w:jc w:val="center"/>
              </w:trPr>
              <w:tc>
                <w:tcPr>
                  <w:tcW w:w="13645" w:type="dxa"/>
                </w:tcPr>
                <w:p w:rsidR="00C61F6C" w:rsidRPr="00C61F6C" w:rsidRDefault="00C61F6C" w:rsidP="00C61F6C">
                  <w:pPr>
                    <w:jc w:val="center"/>
                    <w:rPr>
                      <w:rFonts w:ascii="Calibri" w:eastAsia="Calibri" w:hAnsi="Calibri" w:cs="Times New Roman"/>
                      <w:b/>
                    </w:rPr>
                  </w:pPr>
                </w:p>
                <w:p w:rsidR="00C61F6C" w:rsidRPr="00C61F6C" w:rsidRDefault="00823CB6" w:rsidP="00C61F6C">
                  <w:pPr>
                    <w:jc w:val="center"/>
                    <w:rPr>
                      <w:rFonts w:ascii="Times New Roman" w:eastAsia="Calibri" w:hAnsi="Times New Roman" w:cs="Times New Roman"/>
                      <w:sz w:val="32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32"/>
                      <w:szCs w:val="28"/>
                    </w:rPr>
                    <w:t xml:space="preserve">                                                               </w:t>
                  </w:r>
                  <w:r w:rsidR="00C61F6C" w:rsidRPr="00C61F6C">
                    <w:rPr>
                      <w:rFonts w:ascii="Times New Roman" w:eastAsia="Calibri" w:hAnsi="Times New Roman" w:cs="Times New Roman"/>
                      <w:sz w:val="32"/>
                      <w:szCs w:val="28"/>
                    </w:rPr>
                    <w:t>Республика Бурятия</w:t>
                  </w:r>
                </w:p>
                <w:p w:rsidR="00C61F6C" w:rsidRPr="00C61F6C" w:rsidRDefault="00C61F6C" w:rsidP="00C61F6C">
                  <w:pPr>
                    <w:jc w:val="center"/>
                    <w:rPr>
                      <w:rFonts w:ascii="Times New Roman" w:eastAsia="Calibri" w:hAnsi="Times New Roman" w:cs="Times New Roman"/>
                      <w:sz w:val="32"/>
                      <w:szCs w:val="28"/>
                    </w:rPr>
                  </w:pPr>
                  <w:r w:rsidRPr="00C61F6C">
                    <w:rPr>
                      <w:rFonts w:ascii="Times New Roman" w:eastAsia="Calibri" w:hAnsi="Times New Roman" w:cs="Times New Roman"/>
                      <w:sz w:val="32"/>
                      <w:szCs w:val="28"/>
                    </w:rPr>
                    <w:t xml:space="preserve">                                                              </w:t>
                  </w:r>
                  <w:r w:rsidR="00823CB6">
                    <w:rPr>
                      <w:rFonts w:ascii="Times New Roman" w:eastAsia="Calibri" w:hAnsi="Times New Roman" w:cs="Times New Roman"/>
                      <w:sz w:val="32"/>
                      <w:szCs w:val="28"/>
                    </w:rPr>
                    <w:t xml:space="preserve"> </w:t>
                  </w:r>
                  <w:r w:rsidRPr="00C61F6C">
                    <w:rPr>
                      <w:rFonts w:ascii="Times New Roman" w:eastAsia="Calibri" w:hAnsi="Times New Roman" w:cs="Times New Roman"/>
                      <w:sz w:val="32"/>
                      <w:szCs w:val="28"/>
                    </w:rPr>
                    <w:t>Заиграевский район</w:t>
                  </w:r>
                </w:p>
                <w:p w:rsidR="00C61F6C" w:rsidRPr="00C61F6C" w:rsidRDefault="00C61F6C" w:rsidP="00C61F6C">
                  <w:pPr>
                    <w:jc w:val="center"/>
                    <w:rPr>
                      <w:rFonts w:ascii="Times New Roman" w:eastAsia="Calibri" w:hAnsi="Times New Roman" w:cs="Times New Roman"/>
                      <w:sz w:val="32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32"/>
                      <w:szCs w:val="28"/>
                    </w:rPr>
                    <w:t xml:space="preserve">                              </w:t>
                  </w:r>
                  <w:r w:rsidR="00823CB6">
                    <w:rPr>
                      <w:rFonts w:ascii="Times New Roman" w:eastAsia="Calibri" w:hAnsi="Times New Roman" w:cs="Times New Roman"/>
                      <w:sz w:val="32"/>
                      <w:szCs w:val="28"/>
                    </w:rPr>
                    <w:t xml:space="preserve">                             </w:t>
                  </w:r>
                  <w:r>
                    <w:rPr>
                      <w:rFonts w:ascii="Times New Roman" w:eastAsia="Calibri" w:hAnsi="Times New Roman" w:cs="Times New Roman"/>
                      <w:sz w:val="32"/>
                      <w:szCs w:val="28"/>
                    </w:rPr>
                    <w:t xml:space="preserve">Совет депутатов муниципального образования </w:t>
                  </w:r>
                </w:p>
                <w:p w:rsidR="00C61F6C" w:rsidRPr="00C61F6C" w:rsidRDefault="00C61F6C" w:rsidP="00C61F6C">
                  <w:pPr>
                    <w:jc w:val="center"/>
                    <w:rPr>
                      <w:rFonts w:ascii="Times New Roman" w:eastAsia="Calibri" w:hAnsi="Times New Roman" w:cs="Times New Roman"/>
                      <w:sz w:val="32"/>
                      <w:szCs w:val="28"/>
                    </w:rPr>
                  </w:pPr>
                  <w:r w:rsidRPr="00C61F6C">
                    <w:rPr>
                      <w:rFonts w:ascii="Times New Roman" w:eastAsia="Calibri" w:hAnsi="Times New Roman" w:cs="Times New Roman"/>
                      <w:sz w:val="32"/>
                      <w:szCs w:val="28"/>
                    </w:rPr>
                    <w:t xml:space="preserve">                                                                сельского поселения «Дабатуйское» </w:t>
                  </w:r>
                </w:p>
              </w:tc>
              <w:tc>
                <w:tcPr>
                  <w:tcW w:w="4786" w:type="dxa"/>
                </w:tcPr>
                <w:p w:rsidR="00C61F6C" w:rsidRPr="00C61F6C" w:rsidRDefault="00C61F6C" w:rsidP="00C61F6C">
                  <w:pPr>
                    <w:ind w:left="3667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C61F6C" w:rsidRPr="00C61F6C" w:rsidRDefault="00C61F6C" w:rsidP="00C61F6C">
                  <w:pPr>
                    <w:ind w:left="3667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C61F6C" w:rsidRPr="00C61F6C" w:rsidTr="00823CB6">
              <w:trPr>
                <w:jc w:val="center"/>
              </w:trPr>
              <w:tc>
                <w:tcPr>
                  <w:tcW w:w="13645" w:type="dxa"/>
                </w:tcPr>
                <w:p w:rsidR="00C61F6C" w:rsidRPr="00C61F6C" w:rsidRDefault="00C61F6C" w:rsidP="00C61F6C">
                  <w:pPr>
                    <w:ind w:right="-607"/>
                    <w:jc w:val="right"/>
                    <w:rPr>
                      <w:rFonts w:ascii="Calibri" w:eastAsia="Calibri" w:hAnsi="Calibri" w:cs="Times New Roman"/>
                    </w:rPr>
                  </w:pPr>
                  <w:r w:rsidRPr="00C61F6C">
                    <w:rPr>
                      <w:rFonts w:ascii="Calibri" w:eastAsia="Calibri" w:hAnsi="Calibri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6191745" cy="167597"/>
                        <wp:effectExtent l="0" t="0" r="0" b="0"/>
                        <wp:docPr id="5" name="Рисунок 5" descr="C:\Documents and Settings\Администратор\Рабочий стол\fla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Documents and Settings\Администратор\Рабочий стол\fla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745" cy="1675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86" w:type="dxa"/>
                </w:tcPr>
                <w:p w:rsidR="00C61F6C" w:rsidRPr="00C61F6C" w:rsidRDefault="00C61F6C" w:rsidP="00C61F6C">
                  <w:pPr>
                    <w:ind w:left="3667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C61F6C" w:rsidRPr="00C61F6C" w:rsidRDefault="00C61F6C" w:rsidP="00C61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1F6C">
              <w:rPr>
                <w:rFonts w:ascii="Times New Roman" w:eastAsia="Calibri" w:hAnsi="Times New Roman" w:cs="Times New Roman"/>
                <w:sz w:val="16"/>
                <w:szCs w:val="16"/>
              </w:rPr>
              <w:t>671336, Заиграевский район, с. Эрхирик, ул. Гагарина, д. 1, тел: 8 (30136) 5-86-10, 8 (30136) 5-86-36</w:t>
            </w:r>
          </w:p>
          <w:p w:rsidR="00C61F6C" w:rsidRPr="00144597" w:rsidRDefault="00C61F6C" w:rsidP="00C61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61F6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E</w:t>
            </w:r>
            <w:r w:rsidRPr="001445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-</w:t>
            </w:r>
            <w:r w:rsidRPr="00C61F6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mail</w:t>
            </w:r>
            <w:r w:rsidRPr="001445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: </w:t>
            </w:r>
            <w:hyperlink r:id="rId10" w:history="1">
              <w:r w:rsidRPr="00C61F6C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dabatyi</w:t>
              </w:r>
              <w:r w:rsidRPr="00144597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@</w:t>
              </w:r>
              <w:r w:rsidRPr="00C61F6C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mail</w:t>
              </w:r>
              <w:r w:rsidRPr="00144597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.</w:t>
              </w:r>
              <w:r w:rsidRPr="00C61F6C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  <w:r w:rsidRPr="00C61F6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http</w:t>
            </w:r>
            <w:r w:rsidRPr="001445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://</w:t>
            </w:r>
            <w:r w:rsidRPr="00C61F6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dabatuiskoe</w:t>
            </w:r>
            <w:r w:rsidRPr="0014459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.</w:t>
            </w:r>
            <w:r w:rsidRPr="00C61F6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ru</w:t>
            </w:r>
          </w:p>
          <w:p w:rsidR="00BA1487" w:rsidRPr="002B2DE9" w:rsidRDefault="00BA1487" w:rsidP="00BA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9A54BA" w:rsidRPr="009A54BA" w:rsidRDefault="009A54BA" w:rsidP="009A5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61F6C" w:rsidRPr="008F1233" w:rsidRDefault="009A54BA" w:rsidP="00C61F6C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60BF9" w:rsidRPr="008F1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Pr="008F1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44597" w:rsidRPr="008F1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60BF9" w:rsidRPr="008F1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июля </w:t>
      </w:r>
      <w:r w:rsidR="00E54A18" w:rsidRPr="008F1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</w:t>
      </w:r>
      <w:r w:rsidRPr="008F1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44597" w:rsidRPr="008F1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="00144597" w:rsidRPr="008F1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144597" w:rsidRPr="008F1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F1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="00144597" w:rsidRPr="008F1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№</w:t>
      </w:r>
      <w:r w:rsidR="00F60BF9" w:rsidRPr="008F1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07</w:t>
      </w:r>
      <w:r w:rsidRPr="008F1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44597" w:rsidRPr="008F1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144597" w:rsidRPr="008F1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144597" w:rsidRPr="008F1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с. Эрхирик</w:t>
      </w:r>
    </w:p>
    <w:p w:rsidR="00BA1487" w:rsidRPr="00823CB6" w:rsidRDefault="00BA1487" w:rsidP="00C61F6C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23CB6" w:rsidRPr="008F1233" w:rsidRDefault="00823CB6" w:rsidP="00823CB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8F123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«Об утверждении Положения о старостах </w:t>
      </w:r>
    </w:p>
    <w:p w:rsidR="00823CB6" w:rsidRPr="008F1233" w:rsidRDefault="00823CB6" w:rsidP="00823CB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8F123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населенных пунктов муниципального </w:t>
      </w:r>
    </w:p>
    <w:p w:rsidR="00823CB6" w:rsidRPr="008F1233" w:rsidRDefault="00823CB6" w:rsidP="00823CB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8F123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образования сельского поселения «Дабатуйское»</w:t>
      </w:r>
    </w:p>
    <w:p w:rsidR="00823CB6" w:rsidRPr="008F1233" w:rsidRDefault="00823CB6" w:rsidP="00823CB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2E3432"/>
          <w:kern w:val="36"/>
          <w:sz w:val="24"/>
          <w:szCs w:val="24"/>
          <w:lang w:eastAsia="ru-RU"/>
        </w:rPr>
      </w:pPr>
    </w:p>
    <w:p w:rsidR="009A54BA" w:rsidRPr="008F1233" w:rsidRDefault="002B2DE9" w:rsidP="002B2DE9">
      <w:pPr>
        <w:shd w:val="clear" w:color="auto" w:fill="FFFFFF"/>
        <w:ind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233">
        <w:rPr>
          <w:rFonts w:ascii="Times New Roman" w:hAnsi="Times New Roman" w:cs="Times New Roman"/>
          <w:color w:val="000000"/>
          <w:sz w:val="24"/>
          <w:szCs w:val="24"/>
        </w:rPr>
        <w:t>В соответствии со</w:t>
      </w:r>
      <w:r w:rsidR="009A54BA" w:rsidRPr="008F12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233">
        <w:rPr>
          <w:rFonts w:ascii="Times New Roman" w:hAnsi="Times New Roman" w:cs="Times New Roman"/>
          <w:color w:val="000000"/>
          <w:sz w:val="24"/>
          <w:szCs w:val="24"/>
        </w:rPr>
        <w:t xml:space="preserve">ст. 27.1, </w:t>
      </w:r>
      <w:r w:rsidR="009A54BA" w:rsidRPr="008F1233">
        <w:rPr>
          <w:rFonts w:ascii="Times New Roman" w:hAnsi="Times New Roman" w:cs="Times New Roman"/>
          <w:color w:val="000000"/>
          <w:sz w:val="24"/>
          <w:szCs w:val="24"/>
        </w:rPr>
        <w:t xml:space="preserve">48 Федерального закона от 06.10.2003 № 131-ФЗ «Об общих принципах организации местного самоуправления в Российской Федерации», </w:t>
      </w:r>
      <w:r w:rsidRPr="008F1233">
        <w:rPr>
          <w:rFonts w:ascii="Times New Roman" w:hAnsi="Times New Roman" w:cs="Times New Roman"/>
          <w:color w:val="000000"/>
          <w:sz w:val="24"/>
          <w:szCs w:val="24"/>
        </w:rPr>
        <w:t>Совет депутатов муниципального образования сельского поселения «Дабатуйское»:</w:t>
      </w:r>
    </w:p>
    <w:p w:rsidR="009A54BA" w:rsidRPr="008F1233" w:rsidRDefault="009A54BA" w:rsidP="00F95837">
      <w:pPr>
        <w:shd w:val="clear" w:color="auto" w:fill="FFFFFF"/>
        <w:spacing w:line="240" w:lineRule="auto"/>
        <w:ind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23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8F12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Решил</w:t>
      </w:r>
      <w:r w:rsidRPr="008F12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A54BA" w:rsidRPr="008F1233" w:rsidRDefault="009A54BA" w:rsidP="00F95837">
      <w:pPr>
        <w:numPr>
          <w:ilvl w:val="0"/>
          <w:numId w:val="37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233">
        <w:rPr>
          <w:rFonts w:ascii="Times New Roman" w:hAnsi="Times New Roman" w:cs="Times New Roman"/>
          <w:color w:val="000000"/>
          <w:sz w:val="24"/>
          <w:szCs w:val="24"/>
        </w:rPr>
        <w:t xml:space="preserve">Отменить Решение Совета депутатов муниципального образования сельского поселения «Дабатуйское»: </w:t>
      </w:r>
    </w:p>
    <w:p w:rsidR="009A54BA" w:rsidRPr="008F1233" w:rsidRDefault="00E54A18" w:rsidP="009A54BA">
      <w:pPr>
        <w:numPr>
          <w:ilvl w:val="0"/>
          <w:numId w:val="36"/>
        </w:numPr>
        <w:shd w:val="clear" w:color="auto" w:fill="FFFFFF"/>
        <w:spacing w:after="0"/>
        <w:ind w:left="993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233">
        <w:rPr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  <w:r w:rsidR="009A54BA" w:rsidRPr="008F1233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8F1233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="009A54BA" w:rsidRPr="008F1233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8F1233">
        <w:rPr>
          <w:rFonts w:ascii="Times New Roman" w:hAnsi="Times New Roman" w:cs="Times New Roman"/>
          <w:color w:val="000000"/>
          <w:sz w:val="24"/>
          <w:szCs w:val="24"/>
        </w:rPr>
        <w:t>30.12.2016 г</w:t>
      </w:r>
      <w:r w:rsidR="009A54BA" w:rsidRPr="008F1233">
        <w:rPr>
          <w:rFonts w:ascii="Times New Roman" w:hAnsi="Times New Roman" w:cs="Times New Roman"/>
          <w:color w:val="000000"/>
          <w:sz w:val="24"/>
          <w:szCs w:val="24"/>
        </w:rPr>
        <w:t xml:space="preserve">. «Об утверждении </w:t>
      </w:r>
      <w:r w:rsidRPr="008F1233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Положения о старостах населенных пунктов </w:t>
      </w:r>
      <w:r w:rsidR="009A54BA" w:rsidRPr="008F123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сельского поселения «Дабатуйское»»; </w:t>
      </w:r>
    </w:p>
    <w:p w:rsidR="00E54A18" w:rsidRPr="008F1233" w:rsidRDefault="00823CB6" w:rsidP="00E54A18">
      <w:pPr>
        <w:pStyle w:val="af7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Утвердить Положение о старостах населенных пунктов муниципального образования сельского поселения «Дабатуйское». (Приложение № 1).</w:t>
      </w:r>
    </w:p>
    <w:p w:rsidR="00823CB6" w:rsidRPr="008F1233" w:rsidRDefault="00823CB6" w:rsidP="00E54A18">
      <w:pPr>
        <w:pStyle w:val="af7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Обнародовать настоящее Решение на официальном сайте МО СП «Дабатуйское» и на информационных стендах </w:t>
      </w:r>
      <w:r w:rsidR="002B2DE9" w:rsidRPr="008F1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муниципального образования сельского поселения «Дабатуйское»</w:t>
      </w:r>
      <w:r w:rsidRPr="008F1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3CB6" w:rsidRPr="008F1233" w:rsidRDefault="00823CB6" w:rsidP="008F1233">
      <w:pPr>
        <w:pStyle w:val="af7"/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Решение вступает в силу со дня его обнародования. </w:t>
      </w:r>
    </w:p>
    <w:p w:rsidR="008F1233" w:rsidRDefault="008F1233" w:rsidP="008F1233">
      <w:pPr>
        <w:pStyle w:val="af7"/>
        <w:shd w:val="clear" w:color="auto" w:fill="FFFFFF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1233" w:rsidRDefault="008F1233" w:rsidP="008F1233">
      <w:pPr>
        <w:pStyle w:val="af7"/>
        <w:shd w:val="clear" w:color="auto" w:fill="FFFFFF"/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3CB6" w:rsidRPr="008F1233" w:rsidRDefault="00823CB6" w:rsidP="00E54A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1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F1233">
        <w:rPr>
          <w:rFonts w:ascii="Times New Roman" w:hAnsi="Times New Roman" w:cs="Times New Roman"/>
          <w:b/>
          <w:sz w:val="24"/>
          <w:szCs w:val="24"/>
        </w:rPr>
        <w:t>Руководитель администрации</w:t>
      </w:r>
    </w:p>
    <w:p w:rsidR="00823CB6" w:rsidRPr="008F1233" w:rsidRDefault="00823CB6" w:rsidP="00E54A18">
      <w:pPr>
        <w:pStyle w:val="af7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233">
        <w:rPr>
          <w:rFonts w:ascii="Times New Roman" w:hAnsi="Times New Roman" w:cs="Times New Roman"/>
          <w:b/>
          <w:sz w:val="24"/>
          <w:szCs w:val="24"/>
        </w:rPr>
        <w:t xml:space="preserve"> МО СП «Дабатуйское»  </w:t>
      </w:r>
      <w:r w:rsidRPr="008F1233">
        <w:rPr>
          <w:rFonts w:ascii="Times New Roman" w:hAnsi="Times New Roman" w:cs="Times New Roman"/>
          <w:b/>
          <w:sz w:val="24"/>
          <w:szCs w:val="24"/>
        </w:rPr>
        <w:tab/>
      </w:r>
      <w:r w:rsidRPr="008F1233">
        <w:rPr>
          <w:rFonts w:ascii="Times New Roman" w:hAnsi="Times New Roman" w:cs="Times New Roman"/>
          <w:b/>
          <w:sz w:val="24"/>
          <w:szCs w:val="24"/>
        </w:rPr>
        <w:tab/>
      </w:r>
      <w:r w:rsidRPr="008F1233">
        <w:rPr>
          <w:rFonts w:ascii="Times New Roman" w:hAnsi="Times New Roman" w:cs="Times New Roman"/>
          <w:b/>
          <w:sz w:val="24"/>
          <w:szCs w:val="24"/>
        </w:rPr>
        <w:tab/>
      </w:r>
      <w:r w:rsidRPr="008F1233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8F1233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8F123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60BF9" w:rsidRPr="008F123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8F123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54A18" w:rsidRPr="008F1233">
        <w:rPr>
          <w:rFonts w:ascii="Times New Roman" w:hAnsi="Times New Roman" w:cs="Times New Roman"/>
          <w:b/>
          <w:sz w:val="24"/>
          <w:szCs w:val="24"/>
        </w:rPr>
        <w:t>Л. Н. Винокурова</w:t>
      </w:r>
    </w:p>
    <w:p w:rsidR="008F1233" w:rsidRPr="008F1233" w:rsidRDefault="008F1233" w:rsidP="008F1233">
      <w:pPr>
        <w:pStyle w:val="afb"/>
        <w:spacing w:before="0" w:beforeAutospacing="0" w:after="0" w:afterAutospacing="0"/>
        <w:jc w:val="both"/>
        <w:rPr>
          <w:b/>
        </w:rPr>
      </w:pPr>
      <w:r w:rsidRPr="008F1233">
        <w:rPr>
          <w:b/>
        </w:rPr>
        <w:t>Председатель Совета депутатов</w:t>
      </w:r>
    </w:p>
    <w:p w:rsidR="008F1233" w:rsidRPr="008F1233" w:rsidRDefault="008F1233" w:rsidP="008F1233">
      <w:pPr>
        <w:pStyle w:val="afb"/>
        <w:spacing w:before="0" w:beforeAutospacing="0" w:after="0" w:afterAutospacing="0"/>
        <w:jc w:val="both"/>
        <w:rPr>
          <w:b/>
        </w:rPr>
      </w:pPr>
      <w:r w:rsidRPr="008F1233">
        <w:rPr>
          <w:b/>
        </w:rPr>
        <w:t>муниципального образования </w:t>
      </w:r>
    </w:p>
    <w:p w:rsidR="008F1233" w:rsidRPr="008F1233" w:rsidRDefault="008F1233" w:rsidP="008F1233">
      <w:pPr>
        <w:pStyle w:val="af7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233">
        <w:rPr>
          <w:rFonts w:ascii="Times New Roman" w:hAnsi="Times New Roman" w:cs="Times New Roman"/>
          <w:b/>
          <w:sz w:val="24"/>
          <w:szCs w:val="24"/>
        </w:rPr>
        <w:t xml:space="preserve">сельское поселение «Дабатуйское»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8F1233">
        <w:rPr>
          <w:rFonts w:ascii="Times New Roman" w:hAnsi="Times New Roman" w:cs="Times New Roman"/>
          <w:b/>
          <w:sz w:val="24"/>
          <w:szCs w:val="24"/>
        </w:rPr>
        <w:t xml:space="preserve">                  Н. Г. Доржиева</w:t>
      </w:r>
    </w:p>
    <w:p w:rsidR="008F1233" w:rsidRDefault="008F1233" w:rsidP="006A791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CB6" w:rsidRPr="008F1233" w:rsidRDefault="00823CB6" w:rsidP="006A791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12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№ 1</w:t>
      </w:r>
    </w:p>
    <w:p w:rsidR="00F95837" w:rsidRPr="008F1233" w:rsidRDefault="00823CB6" w:rsidP="006A791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12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Утвержден</w:t>
      </w:r>
      <w:r w:rsidR="00F95837" w:rsidRPr="008F12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F12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решением </w:t>
      </w:r>
    </w:p>
    <w:p w:rsidR="00F60BF9" w:rsidRPr="008F1233" w:rsidRDefault="002B2DE9" w:rsidP="006A791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12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Совета депутатов</w:t>
      </w:r>
      <w:r w:rsidR="00823CB6" w:rsidRPr="008F12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823CB6" w:rsidRPr="008F1233" w:rsidRDefault="00823CB6" w:rsidP="006A791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12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 СП</w:t>
      </w:r>
      <w:r w:rsidR="00F60BF9" w:rsidRPr="008F12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F12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="00871EFE" w:rsidRPr="008F12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Дабатуйское»</w:t>
      </w:r>
    </w:p>
    <w:p w:rsidR="00823CB6" w:rsidRPr="008F1233" w:rsidRDefault="00823CB6" w:rsidP="006A791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F12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 </w:t>
      </w:r>
      <w:r w:rsidR="00E54A18" w:rsidRPr="008F12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="00F60BF9" w:rsidRPr="008F12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</w:t>
      </w:r>
      <w:r w:rsidR="00E54A18" w:rsidRPr="008F12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F60BF9" w:rsidRPr="008F12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июля</w:t>
      </w:r>
      <w:r w:rsidRPr="008F12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E54A18" w:rsidRPr="008F12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8F12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№</w:t>
      </w:r>
      <w:r w:rsidR="00F60BF9" w:rsidRPr="008F12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07</w:t>
      </w:r>
    </w:p>
    <w:p w:rsidR="00823CB6" w:rsidRPr="00871EFE" w:rsidRDefault="00823CB6" w:rsidP="00871EF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823CB6" w:rsidRPr="008F1233" w:rsidRDefault="00823CB6" w:rsidP="00F9583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8F123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ПОЛОЖЕНИЕ</w:t>
      </w:r>
    </w:p>
    <w:p w:rsidR="00D143E2" w:rsidRPr="008F1233" w:rsidRDefault="00823CB6" w:rsidP="00D143E2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8F123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 старостах населенных пунктов мун</w:t>
      </w:r>
      <w:r w:rsidR="00871EFE" w:rsidRPr="008F123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иципального образования сельского поселения </w:t>
      </w:r>
      <w:r w:rsidRPr="008F123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</w:t>
      </w:r>
      <w:r w:rsidR="00871EFE" w:rsidRPr="008F123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Дабатуйское</w:t>
      </w:r>
      <w:r w:rsidRPr="008F123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» </w:t>
      </w:r>
      <w:r w:rsidR="00871EFE" w:rsidRPr="008F123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Заиграевского </w:t>
      </w:r>
      <w:r w:rsidRPr="008F123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района</w:t>
      </w:r>
      <w:r w:rsidR="00D143E2" w:rsidRPr="008F123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</w:p>
    <w:p w:rsidR="00823CB6" w:rsidRPr="00F95837" w:rsidRDefault="00D143E2" w:rsidP="00D143E2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F123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Республики Бурятия</w:t>
      </w:r>
    </w:p>
    <w:p w:rsidR="00823CB6" w:rsidRDefault="00823CB6" w:rsidP="00871EF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CB6" w:rsidRPr="008F1233" w:rsidRDefault="00823CB6" w:rsidP="00D1008B">
      <w:pPr>
        <w:pStyle w:val="af7"/>
        <w:numPr>
          <w:ilvl w:val="0"/>
          <w:numId w:val="40"/>
        </w:num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D1008B" w:rsidRPr="008F1233" w:rsidRDefault="00D1008B" w:rsidP="00D1008B">
      <w:pPr>
        <w:pStyle w:val="af7"/>
        <w:shd w:val="clear" w:color="auto" w:fill="FFFFFF"/>
        <w:spacing w:after="0" w:line="360" w:lineRule="auto"/>
        <w:ind w:left="1069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43E2" w:rsidRPr="008F1233" w:rsidRDefault="00823CB6" w:rsidP="004B739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 </w:t>
      </w:r>
      <w:r w:rsidR="004B7391"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143E2"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взаимодействия органов местного самоуправления муниципального образования сельского поселения «Дабатуйское» и жителей населенных пунктов: у. Дабата, у. Нарын-Шибирь</w:t>
      </w:r>
      <w:r w:rsidR="004B7391"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назначаются старосты населенных пунктов (далее - старосты).</w:t>
      </w:r>
    </w:p>
    <w:p w:rsidR="004B7391" w:rsidRPr="008F1233" w:rsidRDefault="004B7391" w:rsidP="004B739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Староста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823CB6" w:rsidRPr="008F1233" w:rsidRDefault="004B7391" w:rsidP="004B739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823CB6"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Староста избирается в населенных пунктах</w:t>
      </w:r>
      <w:r w:rsidR="004F2EF4"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 Дабата, у. Нарын-Шибирь </w:t>
      </w:r>
      <w:r w:rsidR="00871EFE" w:rsidRPr="008F123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муниципального образования сельского поселения «Дабатуйское» Заиграевского района</w:t>
      </w:r>
      <w:r w:rsidR="00823CB6"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сходом жителей</w:t>
      </w:r>
      <w:r w:rsidR="00313AD4"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23CB6"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3CB6" w:rsidRPr="008F1233" w:rsidRDefault="004B7391" w:rsidP="004B739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23CB6"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23CB6"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Староста является представителем граждан населенн</w:t>
      </w:r>
      <w:r w:rsidR="004F2EF4"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823CB6"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</w:t>
      </w:r>
      <w:r w:rsidR="00F22375"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ов:</w:t>
      </w:r>
      <w:r w:rsidR="004B14AF"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EF4"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>у. Дабата, у. Нарын-Шибирь</w:t>
      </w:r>
      <w:r w:rsidR="00823CB6"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3AD4" w:rsidRPr="008F1233" w:rsidRDefault="00313AD4" w:rsidP="004B739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>5.   Староста осуществляет свою деятельность на принципах законности и добровольности.</w:t>
      </w:r>
    </w:p>
    <w:p w:rsidR="00871EFE" w:rsidRPr="008F1233" w:rsidRDefault="00871EFE" w:rsidP="004B739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CB6" w:rsidRPr="008F1233" w:rsidRDefault="00823CB6" w:rsidP="00D1008B">
      <w:pPr>
        <w:pStyle w:val="af7"/>
        <w:numPr>
          <w:ilvl w:val="0"/>
          <w:numId w:val="40"/>
        </w:num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избрания старосты</w:t>
      </w:r>
    </w:p>
    <w:p w:rsidR="00D1008B" w:rsidRPr="008F1233" w:rsidRDefault="00D1008B" w:rsidP="00D1008B">
      <w:pPr>
        <w:pStyle w:val="af7"/>
        <w:shd w:val="clear" w:color="auto" w:fill="FFFFFF"/>
        <w:spacing w:after="0" w:line="240" w:lineRule="auto"/>
        <w:ind w:left="1069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5837" w:rsidRPr="008F1233" w:rsidRDefault="00F95837" w:rsidP="00F95837">
      <w:pPr>
        <w:shd w:val="clear" w:color="auto" w:fill="FFFFFF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81E" w:rsidRPr="008F1233" w:rsidRDefault="00823CB6" w:rsidP="00F9583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 </w:t>
      </w:r>
      <w:r w:rsidR="004F2EF4" w:rsidRPr="008F1233">
        <w:rPr>
          <w:rFonts w:ascii="Times New Roman" w:hAnsi="Times New Roman" w:cs="Times New Roman"/>
          <w:sz w:val="24"/>
          <w:szCs w:val="24"/>
          <w:shd w:val="clear" w:color="auto" w:fill="FFFFFF"/>
        </w:rPr>
        <w:t>Старостами сельских населенных пунктов: у. Дабата, у. Нарын-Шибирь назначаю</w:t>
      </w:r>
      <w:r w:rsidR="00E54A18" w:rsidRPr="008F1233">
        <w:rPr>
          <w:rFonts w:ascii="Times New Roman" w:hAnsi="Times New Roman" w:cs="Times New Roman"/>
          <w:sz w:val="24"/>
          <w:szCs w:val="24"/>
          <w:shd w:val="clear" w:color="auto" w:fill="FFFFFF"/>
        </w:rPr>
        <w:t>тся представительным органом муниципального образования, в состав которого вход</w:t>
      </w:r>
      <w:r w:rsidR="004F2EF4" w:rsidRPr="008F1233">
        <w:rPr>
          <w:rFonts w:ascii="Times New Roman" w:hAnsi="Times New Roman" w:cs="Times New Roman"/>
          <w:sz w:val="24"/>
          <w:szCs w:val="24"/>
          <w:shd w:val="clear" w:color="auto" w:fill="FFFFFF"/>
        </w:rPr>
        <w:t>ят</w:t>
      </w:r>
      <w:r w:rsidR="00E54A18" w:rsidRPr="008F12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сельски</w:t>
      </w:r>
      <w:r w:rsidR="004F2EF4" w:rsidRPr="008F1233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E54A18" w:rsidRPr="008F12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населенны</w:t>
      </w:r>
      <w:r w:rsidR="004F2EF4" w:rsidRPr="008F1233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E54A18" w:rsidRPr="008F12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пункт</w:t>
      </w:r>
      <w:r w:rsidR="004F2EF4" w:rsidRPr="008F1233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E54A18" w:rsidRPr="008F1233">
        <w:rPr>
          <w:rFonts w:ascii="Times New Roman" w:hAnsi="Times New Roman" w:cs="Times New Roman"/>
          <w:sz w:val="24"/>
          <w:szCs w:val="24"/>
          <w:shd w:val="clear" w:color="auto" w:fill="FFFFFF"/>
        </w:rPr>
        <w:t>, по пре</w:t>
      </w:r>
      <w:r w:rsidR="004F2EF4" w:rsidRPr="008F1233">
        <w:rPr>
          <w:rFonts w:ascii="Times New Roman" w:hAnsi="Times New Roman" w:cs="Times New Roman"/>
          <w:sz w:val="24"/>
          <w:szCs w:val="24"/>
          <w:shd w:val="clear" w:color="auto" w:fill="FFFFFF"/>
        </w:rPr>
        <w:t>дставлению схода граждан сельских</w:t>
      </w:r>
      <w:r w:rsidR="00E54A18" w:rsidRPr="008F12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населенн</w:t>
      </w:r>
      <w:r w:rsidR="004F2EF4" w:rsidRPr="008F12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ых </w:t>
      </w:r>
      <w:r w:rsidR="00E54A18" w:rsidRPr="008F1233">
        <w:rPr>
          <w:rFonts w:ascii="Times New Roman" w:hAnsi="Times New Roman" w:cs="Times New Roman"/>
          <w:sz w:val="24"/>
          <w:szCs w:val="24"/>
          <w:shd w:val="clear" w:color="auto" w:fill="FFFFFF"/>
        </w:rPr>
        <w:t>пункт</w:t>
      </w:r>
      <w:r w:rsidR="004F2EF4" w:rsidRPr="008F1233"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r w:rsidR="00E54A18" w:rsidRPr="008F12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числа лиц, проживающих на территории данного сельского населенного пункта и обладающих активным избирательным правом.</w:t>
      </w:r>
    </w:p>
    <w:p w:rsidR="00AE681E" w:rsidRPr="008F1233" w:rsidRDefault="00823CB6" w:rsidP="00F9583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AE681E" w:rsidRPr="008F1233">
        <w:rPr>
          <w:rFonts w:ascii="Times New Roman" w:hAnsi="Times New Roman" w:cs="Times New Roman"/>
          <w:sz w:val="24"/>
          <w:szCs w:val="24"/>
          <w:shd w:val="clear" w:color="auto" w:fill="FFFFFF"/>
        </w:rPr>
        <w:t>Старост</w:t>
      </w:r>
      <w:r w:rsidR="00A7214D" w:rsidRPr="008F1233">
        <w:rPr>
          <w:rFonts w:ascii="Times New Roman" w:hAnsi="Times New Roman" w:cs="Times New Roman"/>
          <w:sz w:val="24"/>
          <w:szCs w:val="24"/>
          <w:shd w:val="clear" w:color="auto" w:fill="FFFFFF"/>
        </w:rPr>
        <w:t>ами сельских населенных</w:t>
      </w:r>
      <w:r w:rsidR="00AE681E" w:rsidRPr="008F12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пункт</w:t>
      </w:r>
      <w:r w:rsidR="00A7214D" w:rsidRPr="008F1233">
        <w:rPr>
          <w:rFonts w:ascii="Times New Roman" w:hAnsi="Times New Roman" w:cs="Times New Roman"/>
          <w:sz w:val="24"/>
          <w:szCs w:val="24"/>
          <w:shd w:val="clear" w:color="auto" w:fill="FFFFFF"/>
        </w:rPr>
        <w:t>ов не являются лица</w:t>
      </w:r>
      <w:r w:rsidR="00AE681E" w:rsidRPr="008F1233">
        <w:rPr>
          <w:rFonts w:ascii="Times New Roman" w:hAnsi="Times New Roman" w:cs="Times New Roman"/>
          <w:sz w:val="24"/>
          <w:szCs w:val="24"/>
          <w:shd w:val="clear" w:color="auto" w:fill="FFFFFF"/>
        </w:rPr>
        <w:t>, замещающи</w:t>
      </w:r>
      <w:r w:rsidR="00A7214D" w:rsidRPr="008F1233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E681E" w:rsidRPr="008F12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F95837" w:rsidRPr="008F1233" w:rsidRDefault="00823CB6" w:rsidP="00A837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E681E"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Старостой сельского населенного пункта не может быть назначено лицо:</w:t>
      </w:r>
      <w:bookmarkStart w:id="0" w:name="dst831"/>
      <w:bookmarkEnd w:id="0"/>
    </w:p>
    <w:p w:rsidR="00AE681E" w:rsidRPr="008F1233" w:rsidRDefault="00AE681E" w:rsidP="00F9583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832"/>
      <w:bookmarkEnd w:id="1"/>
      <w:r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>-    признанное судом недееспособным или ограниченно дееспособным;</w:t>
      </w:r>
    </w:p>
    <w:p w:rsidR="00823CB6" w:rsidRPr="008F1233" w:rsidRDefault="00AE681E" w:rsidP="00F9583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st833"/>
      <w:bookmarkEnd w:id="2"/>
      <w:r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>-    имеющее непо</w:t>
      </w:r>
      <w:r w:rsidR="004B14AF"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гашенную или неснятую судимость;</w:t>
      </w:r>
    </w:p>
    <w:p w:rsidR="004B14AF" w:rsidRPr="008F1233" w:rsidRDefault="004B14AF" w:rsidP="004B14A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замещающее государственную должность, должность государственной гражданской службы, муниципальную должность или должность муниципальной службы. </w:t>
      </w:r>
    </w:p>
    <w:p w:rsidR="00823CB6" w:rsidRPr="008F1233" w:rsidRDefault="00823CB6" w:rsidP="00F9583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37ED" w:rsidRDefault="00A837ED" w:rsidP="00F9583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233" w:rsidRDefault="008F1233" w:rsidP="00F9583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233" w:rsidRDefault="008F1233" w:rsidP="00F9583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233" w:rsidRPr="008F1233" w:rsidRDefault="008F1233" w:rsidP="00F9583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CB6" w:rsidRPr="008F1233" w:rsidRDefault="00823CB6" w:rsidP="00F95837">
      <w:pPr>
        <w:pStyle w:val="af7"/>
        <w:numPr>
          <w:ilvl w:val="0"/>
          <w:numId w:val="38"/>
        </w:num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Порядок осуществления полномочий старосты</w:t>
      </w:r>
    </w:p>
    <w:p w:rsidR="00D1008B" w:rsidRPr="008F1233" w:rsidRDefault="00D1008B" w:rsidP="00D1008B">
      <w:pPr>
        <w:pStyle w:val="af7"/>
        <w:shd w:val="clear" w:color="auto" w:fill="FFFFFF"/>
        <w:spacing w:after="0" w:line="240" w:lineRule="auto"/>
        <w:ind w:left="927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5837" w:rsidRPr="008F1233" w:rsidRDefault="00F95837" w:rsidP="00F95837">
      <w:pPr>
        <w:pStyle w:val="af7"/>
        <w:shd w:val="clear" w:color="auto" w:fill="FFFFFF"/>
        <w:spacing w:after="0" w:line="240" w:lineRule="auto"/>
        <w:ind w:left="927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B58" w:rsidRPr="008F1233" w:rsidRDefault="00823CB6" w:rsidP="00A438AB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8F1233">
        <w:rPr>
          <w:rFonts w:ascii="Times New Roman" w:eastAsia="Times New Roman" w:hAnsi="Times New Roman" w:cs="Times New Roman"/>
          <w:lang w:eastAsia="ru-RU"/>
        </w:rPr>
        <w:t> </w:t>
      </w:r>
      <w:r w:rsidR="004D5B58" w:rsidRPr="008F1233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4D5B58" w:rsidRPr="008F1233">
        <w:rPr>
          <w:rFonts w:ascii="Times New Roman" w:eastAsia="Times New Roman" w:hAnsi="Times New Roman" w:cs="Times New Roman"/>
          <w:color w:val="auto"/>
          <w:lang w:eastAsia="ru-RU"/>
        </w:rPr>
        <w:t xml:space="preserve">Старосты населенных пунктов у. Дабата, у. Нарын-Шибирь для решения возложенных на него задач: </w:t>
      </w:r>
    </w:p>
    <w:p w:rsidR="004D5B58" w:rsidRPr="008F1233" w:rsidRDefault="004D5B58" w:rsidP="00A438AB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8F1233">
        <w:rPr>
          <w:rFonts w:ascii="Times New Roman" w:eastAsia="Times New Roman" w:hAnsi="Times New Roman" w:cs="Times New Roman"/>
          <w:color w:val="auto"/>
          <w:lang w:eastAsia="ru-RU"/>
        </w:rPr>
        <w:t xml:space="preserve">1) взаимодействуют с органами местного самоуправления; </w:t>
      </w:r>
    </w:p>
    <w:p w:rsidR="004D5B58" w:rsidRPr="008F1233" w:rsidRDefault="004D5B58" w:rsidP="00A438AB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8F1233">
        <w:rPr>
          <w:rFonts w:ascii="Times New Roman" w:eastAsia="Times New Roman" w:hAnsi="Times New Roman" w:cs="Times New Roman"/>
          <w:color w:val="auto"/>
          <w:lang w:eastAsia="ru-RU"/>
        </w:rPr>
        <w:t>2) взаимодействуют с населением, в том числе посредством участия в сходах, собраниях,  направля</w:t>
      </w:r>
      <w:r w:rsidR="001C787E" w:rsidRPr="008F1233">
        <w:rPr>
          <w:rFonts w:ascii="Times New Roman" w:eastAsia="Times New Roman" w:hAnsi="Times New Roman" w:cs="Times New Roman"/>
          <w:color w:val="auto"/>
          <w:lang w:eastAsia="ru-RU"/>
        </w:rPr>
        <w:t>ю</w:t>
      </w:r>
      <w:r w:rsidRPr="008F1233">
        <w:rPr>
          <w:rFonts w:ascii="Times New Roman" w:eastAsia="Times New Roman" w:hAnsi="Times New Roman" w:cs="Times New Roman"/>
          <w:color w:val="auto"/>
          <w:lang w:eastAsia="ru-RU"/>
        </w:rPr>
        <w:t xml:space="preserve">т по результатам таких мероприятий обращения и предложения, подлежащие обязательному рассмотрению органами местного самоуправления </w:t>
      </w:r>
      <w:r w:rsidR="007F0DCB" w:rsidRPr="008F1233">
        <w:rPr>
          <w:rFonts w:ascii="Times New Roman" w:eastAsia="Times New Roman" w:hAnsi="Times New Roman" w:cs="Times New Roman"/>
          <w:color w:val="auto"/>
          <w:lang w:eastAsia="ru-RU"/>
        </w:rPr>
        <w:t>МО СП «Дабатуйское»</w:t>
      </w:r>
      <w:r w:rsidRPr="008F1233">
        <w:rPr>
          <w:rFonts w:ascii="Times New Roman" w:eastAsia="Times New Roman" w:hAnsi="Times New Roman" w:cs="Times New Roman"/>
          <w:color w:val="auto"/>
          <w:lang w:eastAsia="ru-RU"/>
        </w:rPr>
        <w:t xml:space="preserve">; </w:t>
      </w:r>
    </w:p>
    <w:p w:rsidR="004D5B58" w:rsidRPr="008F1233" w:rsidRDefault="004D5B58" w:rsidP="00A43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C787E"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старосты </w:t>
      </w:r>
      <w:r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информируют жителей </w:t>
      </w:r>
      <w:r w:rsidR="001C787E"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у. Дабата, у. Нарын-Шибирь </w:t>
      </w:r>
      <w:r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 </w:t>
      </w:r>
      <w:r w:rsidR="001C787E"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«Дабатуйское».</w:t>
      </w:r>
    </w:p>
    <w:p w:rsidR="001C787E" w:rsidRPr="008F1233" w:rsidRDefault="001C787E" w:rsidP="00A438AB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8F1233">
        <w:rPr>
          <w:rFonts w:ascii="Times New Roman" w:eastAsia="Times New Roman" w:hAnsi="Times New Roman" w:cs="Times New Roman"/>
          <w:color w:val="auto"/>
          <w:lang w:eastAsia="ru-RU"/>
        </w:rPr>
        <w:t xml:space="preserve">4) оказывают содействие органам местного самоуправления </w:t>
      </w:r>
      <w:r w:rsidR="00A438AB" w:rsidRPr="008F1233">
        <w:rPr>
          <w:rFonts w:ascii="Times New Roman" w:eastAsia="Times New Roman" w:hAnsi="Times New Roman" w:cs="Times New Roman"/>
          <w:color w:val="auto"/>
          <w:lang w:eastAsia="ru-RU"/>
        </w:rPr>
        <w:t>Администрации МО СП «Дабатуйское»</w:t>
      </w:r>
      <w:r w:rsidRPr="008F1233">
        <w:rPr>
          <w:rFonts w:ascii="Times New Roman" w:eastAsia="Times New Roman" w:hAnsi="Times New Roman" w:cs="Times New Roman"/>
          <w:color w:val="auto"/>
          <w:lang w:eastAsia="ru-RU"/>
        </w:rPr>
        <w:t xml:space="preserve"> и населению </w:t>
      </w:r>
      <w:r w:rsidR="00A438AB" w:rsidRPr="008F1233">
        <w:rPr>
          <w:rFonts w:ascii="Times New Roman" w:eastAsia="Times New Roman" w:hAnsi="Times New Roman" w:cs="Times New Roman"/>
          <w:color w:val="auto"/>
          <w:lang w:eastAsia="ru-RU"/>
        </w:rPr>
        <w:t>улусов Дабата, Нарын-Шибирь</w:t>
      </w:r>
      <w:r w:rsidRPr="008F1233">
        <w:rPr>
          <w:rFonts w:ascii="Times New Roman" w:eastAsia="Times New Roman" w:hAnsi="Times New Roman" w:cs="Times New Roman"/>
          <w:color w:val="auto"/>
          <w:lang w:eastAsia="ru-RU"/>
        </w:rPr>
        <w:t xml:space="preserve"> в созыве схода, собрания, проживающих на территории </w:t>
      </w:r>
      <w:r w:rsidR="00A438AB" w:rsidRPr="008F1233">
        <w:rPr>
          <w:rFonts w:ascii="Times New Roman" w:eastAsia="Times New Roman" w:hAnsi="Times New Roman" w:cs="Times New Roman"/>
          <w:color w:val="auto"/>
          <w:lang w:eastAsia="ru-RU"/>
        </w:rPr>
        <w:t>поселения</w:t>
      </w:r>
      <w:r w:rsidRPr="008F1233">
        <w:rPr>
          <w:rFonts w:ascii="Times New Roman" w:eastAsia="Times New Roman" w:hAnsi="Times New Roman" w:cs="Times New Roman"/>
          <w:color w:val="auto"/>
          <w:lang w:eastAsia="ru-RU"/>
        </w:rPr>
        <w:t xml:space="preserve">; </w:t>
      </w:r>
    </w:p>
    <w:p w:rsidR="001C787E" w:rsidRPr="008F1233" w:rsidRDefault="00A438AB" w:rsidP="00A438AB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8F1233">
        <w:rPr>
          <w:rFonts w:ascii="Times New Roman" w:eastAsia="Times New Roman" w:hAnsi="Times New Roman" w:cs="Times New Roman"/>
          <w:color w:val="auto"/>
          <w:lang w:eastAsia="ru-RU"/>
        </w:rPr>
        <w:t>5</w:t>
      </w:r>
      <w:r w:rsidR="001C787E" w:rsidRPr="008F1233">
        <w:rPr>
          <w:rFonts w:ascii="Times New Roman" w:eastAsia="Times New Roman" w:hAnsi="Times New Roman" w:cs="Times New Roman"/>
          <w:color w:val="auto"/>
          <w:lang w:eastAsia="ru-RU"/>
        </w:rPr>
        <w:t xml:space="preserve">) оказывают содействие органам местного самоуправления в проведении праздничных, спортивных и иных мероприятий; </w:t>
      </w:r>
    </w:p>
    <w:p w:rsidR="001C787E" w:rsidRPr="008F1233" w:rsidRDefault="00A438AB" w:rsidP="00A438AB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8F1233">
        <w:rPr>
          <w:rFonts w:ascii="Times New Roman" w:eastAsia="Times New Roman" w:hAnsi="Times New Roman" w:cs="Times New Roman"/>
          <w:color w:val="auto"/>
          <w:lang w:eastAsia="ru-RU"/>
        </w:rPr>
        <w:t>6</w:t>
      </w:r>
      <w:r w:rsidR="001C787E" w:rsidRPr="008F1233">
        <w:rPr>
          <w:rFonts w:ascii="Times New Roman" w:eastAsia="Times New Roman" w:hAnsi="Times New Roman" w:cs="Times New Roman"/>
          <w:color w:val="auto"/>
          <w:lang w:eastAsia="ru-RU"/>
        </w:rPr>
        <w:t xml:space="preserve">) оказывают содействие органам местного самоуправления в обеспечении первичных мер пожарной безопасности и организации благоустройства территории </w:t>
      </w:r>
      <w:r w:rsidRPr="008F1233">
        <w:rPr>
          <w:rFonts w:ascii="Times New Roman" w:eastAsia="Times New Roman" w:hAnsi="Times New Roman" w:cs="Times New Roman"/>
          <w:color w:val="auto"/>
          <w:lang w:eastAsia="ru-RU"/>
        </w:rPr>
        <w:t>поселения</w:t>
      </w:r>
      <w:r w:rsidR="001C787E" w:rsidRPr="008F1233">
        <w:rPr>
          <w:rFonts w:ascii="Times New Roman" w:eastAsia="Times New Roman" w:hAnsi="Times New Roman" w:cs="Times New Roman"/>
          <w:color w:val="auto"/>
          <w:lang w:eastAsia="ru-RU"/>
        </w:rPr>
        <w:t xml:space="preserve">, проведение встреч с жителями населенного пункта в целях обсуждения вопросов обеспечения первичных мер пожарной безопасности, предупреждения и ликвидации последствий чрезвычайных ситуаций; </w:t>
      </w:r>
    </w:p>
    <w:p w:rsidR="00D1008B" w:rsidRPr="008F1233" w:rsidRDefault="00D1008B" w:rsidP="00D10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Федерации;</w:t>
      </w:r>
    </w:p>
    <w:p w:rsidR="004D5B58" w:rsidRPr="008F1233" w:rsidRDefault="00D1008B" w:rsidP="00A438AB">
      <w:pPr>
        <w:pStyle w:val="Default"/>
        <w:jc w:val="both"/>
        <w:rPr>
          <w:rFonts w:ascii="Times New Roman" w:eastAsia="Times New Roman" w:hAnsi="Times New Roman" w:cs="Times New Roman"/>
          <w:lang w:eastAsia="ru-RU"/>
        </w:rPr>
      </w:pPr>
      <w:r w:rsidRPr="008F1233">
        <w:rPr>
          <w:rFonts w:ascii="Times New Roman" w:eastAsia="Times New Roman" w:hAnsi="Times New Roman" w:cs="Times New Roman"/>
          <w:lang w:eastAsia="ru-RU"/>
        </w:rPr>
        <w:t>8</w:t>
      </w:r>
      <w:r w:rsidR="00A438AB" w:rsidRPr="008F1233">
        <w:rPr>
          <w:rFonts w:ascii="Times New Roman" w:eastAsia="Times New Roman" w:hAnsi="Times New Roman" w:cs="Times New Roman"/>
          <w:lang w:eastAsia="ru-RU"/>
        </w:rPr>
        <w:t xml:space="preserve">) </w:t>
      </w:r>
      <w:r w:rsidR="00284DB1" w:rsidRPr="008F1233">
        <w:rPr>
          <w:rFonts w:ascii="Times New Roman" w:eastAsia="Times New Roman" w:hAnsi="Times New Roman" w:cs="Times New Roman"/>
          <w:lang w:eastAsia="ru-RU"/>
        </w:rPr>
        <w:t>с</w:t>
      </w:r>
      <w:r w:rsidR="00A438AB" w:rsidRPr="008F1233">
        <w:rPr>
          <w:rFonts w:ascii="Times New Roman" w:eastAsia="Times New Roman" w:hAnsi="Times New Roman" w:cs="Times New Roman"/>
          <w:lang w:eastAsia="ru-RU"/>
        </w:rPr>
        <w:t>тарост</w:t>
      </w:r>
      <w:r w:rsidR="00284DB1" w:rsidRPr="008F1233">
        <w:rPr>
          <w:rFonts w:ascii="Times New Roman" w:eastAsia="Times New Roman" w:hAnsi="Times New Roman" w:cs="Times New Roman"/>
          <w:lang w:eastAsia="ru-RU"/>
        </w:rPr>
        <w:t>ы</w:t>
      </w:r>
      <w:r w:rsidR="00A438AB" w:rsidRPr="008F1233">
        <w:rPr>
          <w:rFonts w:ascii="Times New Roman" w:eastAsia="Times New Roman" w:hAnsi="Times New Roman" w:cs="Times New Roman"/>
          <w:lang w:eastAsia="ru-RU"/>
        </w:rPr>
        <w:t xml:space="preserve"> подотчет</w:t>
      </w:r>
      <w:r w:rsidR="00284DB1" w:rsidRPr="008F1233">
        <w:rPr>
          <w:rFonts w:ascii="Times New Roman" w:eastAsia="Times New Roman" w:hAnsi="Times New Roman" w:cs="Times New Roman"/>
          <w:lang w:eastAsia="ru-RU"/>
        </w:rPr>
        <w:t>ны</w:t>
      </w:r>
      <w:r w:rsidR="00A438AB" w:rsidRPr="008F1233">
        <w:rPr>
          <w:rFonts w:ascii="Times New Roman" w:eastAsia="Times New Roman" w:hAnsi="Times New Roman" w:cs="Times New Roman"/>
          <w:lang w:eastAsia="ru-RU"/>
        </w:rPr>
        <w:t xml:space="preserve"> собранию (сходу), конференции граждан села, поселка. Он отчитывается не реже одного раза в год на собрании.</w:t>
      </w:r>
    </w:p>
    <w:p w:rsidR="00D1008B" w:rsidRPr="008F1233" w:rsidRDefault="00D1008B" w:rsidP="00A438AB">
      <w:pPr>
        <w:pStyle w:val="Default"/>
        <w:jc w:val="both"/>
        <w:rPr>
          <w:rFonts w:ascii="Times New Roman" w:eastAsia="Times New Roman" w:hAnsi="Times New Roman" w:cs="Times New Roman"/>
          <w:lang w:eastAsia="ru-RU"/>
        </w:rPr>
      </w:pPr>
    </w:p>
    <w:p w:rsidR="004D5B58" w:rsidRPr="008F1233" w:rsidRDefault="004D5B58" w:rsidP="00F9583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dst840"/>
      <w:bookmarkStart w:id="4" w:name="dst841"/>
      <w:bookmarkEnd w:id="3"/>
      <w:bookmarkEnd w:id="4"/>
    </w:p>
    <w:p w:rsidR="00823CB6" w:rsidRPr="008F1233" w:rsidRDefault="00823CB6" w:rsidP="00F9583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3CB6" w:rsidRPr="008F1233" w:rsidRDefault="00823CB6" w:rsidP="00F95837">
      <w:pPr>
        <w:pStyle w:val="af7"/>
        <w:numPr>
          <w:ilvl w:val="0"/>
          <w:numId w:val="38"/>
        </w:num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прекращения полномочий</w:t>
      </w:r>
    </w:p>
    <w:p w:rsidR="00F95837" w:rsidRPr="008F1233" w:rsidRDefault="00F95837" w:rsidP="00F95837">
      <w:pPr>
        <w:pStyle w:val="af7"/>
        <w:shd w:val="clear" w:color="auto" w:fill="FFFFFF"/>
        <w:spacing w:after="0" w:line="240" w:lineRule="auto"/>
        <w:ind w:left="927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37ED" w:rsidRPr="008F1233" w:rsidRDefault="00284DB1" w:rsidP="00A837ED">
      <w:pPr>
        <w:pStyle w:val="af7"/>
        <w:numPr>
          <w:ilvl w:val="0"/>
          <w:numId w:val="39"/>
        </w:numPr>
        <w:shd w:val="clear" w:color="auto" w:fill="FFFFFF"/>
        <w:spacing w:line="290" w:lineRule="atLeast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полномочий старост сельских н</w:t>
      </w:r>
      <w:r w:rsidR="00A837ED"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аселенн</w:t>
      </w:r>
      <w:r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A837ED"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</w:t>
      </w:r>
      <w:r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ов у. Дабата, у. Нарын-Шибирь</w:t>
      </w:r>
      <w:r w:rsidR="00A837ED"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</w:t>
      </w:r>
      <w:r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837ED"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уставом муниципального образования и не может быть менее двух и более пяти лет. </w:t>
      </w:r>
    </w:p>
    <w:p w:rsidR="00A837ED" w:rsidRPr="008F1233" w:rsidRDefault="00A837ED" w:rsidP="00A837ED">
      <w:pPr>
        <w:pStyle w:val="af7"/>
        <w:numPr>
          <w:ilvl w:val="0"/>
          <w:numId w:val="3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старост</w:t>
      </w:r>
      <w:r w:rsidR="00284DB1"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сельских</w:t>
      </w:r>
      <w:r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населенн</w:t>
      </w:r>
      <w:r w:rsidR="00284DB1"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</w:t>
      </w:r>
      <w:r w:rsidR="00284DB1"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F22375"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DB1"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>у. Дабата, у. Нарын-Шибирь</w:t>
      </w:r>
      <w:r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прекращаются досрочно по решению представительного органа муниципального образования, в состав которого вход</w:t>
      </w:r>
      <w:r w:rsidR="00284DB1"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</w:t>
      </w:r>
      <w:r w:rsidR="00284DB1"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</w:t>
      </w:r>
      <w:r w:rsidR="00284DB1"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населенны</w:t>
      </w:r>
      <w:r w:rsidR="00284DB1"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</w:t>
      </w:r>
      <w:r w:rsidR="00284DB1"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представлению схода граждан</w:t>
      </w:r>
      <w:bookmarkStart w:id="5" w:name="dst835"/>
      <w:bookmarkEnd w:id="5"/>
      <w:r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случаях, установленных </w:t>
      </w:r>
      <w:hyperlink r:id="rId11" w:anchor="dst100515" w:history="1">
        <w:r w:rsidRPr="008F12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1</w:t>
        </w:r>
      </w:hyperlink>
      <w:r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hyperlink r:id="rId12" w:anchor="dst52" w:history="1">
        <w:r w:rsidRPr="008F12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 части 10 статьи 40</w:t>
        </w:r>
      </w:hyperlink>
      <w:r w:rsidR="00106C6E"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</w:t>
      </w:r>
      <w:r w:rsidR="00106C6E"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№ 131-ФЗ</w:t>
      </w:r>
      <w:r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23CB6" w:rsidRPr="008F1233" w:rsidRDefault="00823CB6" w:rsidP="00106C6E">
      <w:pPr>
        <w:pStyle w:val="af7"/>
        <w:numPr>
          <w:ilvl w:val="0"/>
          <w:numId w:val="3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Староста может быть отозван, если ему на собрании выражено недоверие 1/3 населения, главой администрации сельского поселения.</w:t>
      </w:r>
    </w:p>
    <w:p w:rsidR="00823CB6" w:rsidRPr="008F1233" w:rsidRDefault="00106C6E" w:rsidP="00A837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23CB6"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Староста может добровольно сложить полномочия на основании письменного и устного заявления на собрании. </w:t>
      </w:r>
    </w:p>
    <w:p w:rsidR="00823CB6" w:rsidRPr="008F1233" w:rsidRDefault="00823CB6" w:rsidP="00A837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непринятия отставки старосты, он вправе сложить свои полномочия по истечении двух месяцев после подачи заявления.</w:t>
      </w:r>
    </w:p>
    <w:p w:rsidR="00823CB6" w:rsidRPr="008F1233" w:rsidRDefault="00823CB6" w:rsidP="00F9583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9E9" w:rsidRPr="008F1233" w:rsidRDefault="009F69E9" w:rsidP="00F9583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dst839"/>
      <w:bookmarkEnd w:id="6"/>
    </w:p>
    <w:p w:rsidR="006A7914" w:rsidRPr="008F1233" w:rsidRDefault="006A7914" w:rsidP="00F9583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81E" w:rsidRPr="008F1233" w:rsidRDefault="00AE681E" w:rsidP="00F9583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AE681E" w:rsidRPr="008F1233" w:rsidSect="00787003">
      <w:footerReference w:type="even" r:id="rId13"/>
      <w:footerReference w:type="default" r:id="rId14"/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AE3" w:rsidRDefault="00114AE3" w:rsidP="00B77B9D">
      <w:pPr>
        <w:spacing w:after="0" w:line="240" w:lineRule="auto"/>
      </w:pPr>
      <w:r>
        <w:separator/>
      </w:r>
    </w:p>
  </w:endnote>
  <w:endnote w:type="continuationSeparator" w:id="0">
    <w:p w:rsidR="00114AE3" w:rsidRDefault="00114AE3" w:rsidP="00B77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87E" w:rsidRDefault="00EF226D" w:rsidP="000B0626">
    <w:pPr>
      <w:pStyle w:val="af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1C787E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1C787E" w:rsidRDefault="001C787E" w:rsidP="000B0626">
    <w:pPr>
      <w:pStyle w:val="af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911038"/>
      <w:docPartObj>
        <w:docPartGallery w:val="Page Numbers (Bottom of Page)"/>
        <w:docPartUnique/>
      </w:docPartObj>
    </w:sdtPr>
    <w:sdtContent>
      <w:p w:rsidR="001C787E" w:rsidRDefault="00EF226D">
        <w:pPr>
          <w:pStyle w:val="af5"/>
          <w:jc w:val="right"/>
        </w:pPr>
        <w:fldSimple w:instr="PAGE   \* MERGEFORMAT">
          <w:r w:rsidR="00CB19A4">
            <w:rPr>
              <w:noProof/>
            </w:rPr>
            <w:t>1</w:t>
          </w:r>
        </w:fldSimple>
      </w:p>
    </w:sdtContent>
  </w:sdt>
  <w:p w:rsidR="001C787E" w:rsidRDefault="001C787E" w:rsidP="000B0626">
    <w:pPr>
      <w:pStyle w:val="af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AE3" w:rsidRDefault="00114AE3" w:rsidP="00B77B9D">
      <w:pPr>
        <w:spacing w:after="0" w:line="240" w:lineRule="auto"/>
      </w:pPr>
      <w:r>
        <w:separator/>
      </w:r>
    </w:p>
  </w:footnote>
  <w:footnote w:type="continuationSeparator" w:id="0">
    <w:p w:rsidR="00114AE3" w:rsidRDefault="00114AE3" w:rsidP="00B77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20BE1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3A73BE7"/>
    <w:multiLevelType w:val="singleLevel"/>
    <w:tmpl w:val="B7BC278E"/>
    <w:lvl w:ilvl="0">
      <w:start w:val="1"/>
      <w:numFmt w:val="decimal"/>
      <w:lvlText w:val="10.%1."/>
      <w:legacy w:legacy="1" w:legacySpace="0" w:legacyIndent="655"/>
      <w:lvlJc w:val="left"/>
      <w:rPr>
        <w:rFonts w:ascii="Times New Roman" w:hAnsi="Times New Roman" w:cs="Times New Roman" w:hint="default"/>
      </w:rPr>
    </w:lvl>
  </w:abstractNum>
  <w:abstractNum w:abstractNumId="3">
    <w:nsid w:val="0C072623"/>
    <w:multiLevelType w:val="multilevel"/>
    <w:tmpl w:val="9C2A7CF0"/>
    <w:lvl w:ilvl="0">
      <w:start w:val="2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0F706377"/>
    <w:multiLevelType w:val="singleLevel"/>
    <w:tmpl w:val="23C001C6"/>
    <w:lvl w:ilvl="0">
      <w:start w:val="1"/>
      <w:numFmt w:val="decimal"/>
      <w:lvlText w:val="%1)"/>
      <w:legacy w:legacy="1" w:legacySpace="0" w:legacyIndent="3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2156C6D"/>
    <w:multiLevelType w:val="singleLevel"/>
    <w:tmpl w:val="DE7CDA1A"/>
    <w:lvl w:ilvl="0">
      <w:start w:val="1"/>
      <w:numFmt w:val="decimal"/>
      <w:lvlText w:val="9.10.%1."/>
      <w:legacy w:legacy="1" w:legacySpace="0" w:legacyIndent="917"/>
      <w:lvlJc w:val="left"/>
      <w:rPr>
        <w:rFonts w:ascii="Times New Roman" w:hAnsi="Times New Roman" w:cs="Times New Roman" w:hint="default"/>
      </w:rPr>
    </w:lvl>
  </w:abstractNum>
  <w:abstractNum w:abstractNumId="6">
    <w:nsid w:val="16B71386"/>
    <w:multiLevelType w:val="multilevel"/>
    <w:tmpl w:val="5DF2737E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22362EBD"/>
    <w:multiLevelType w:val="singleLevel"/>
    <w:tmpl w:val="AB008DFE"/>
    <w:lvl w:ilvl="0">
      <w:start w:val="3"/>
      <w:numFmt w:val="decimal"/>
      <w:lvlText w:val="9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8">
    <w:nsid w:val="26000878"/>
    <w:multiLevelType w:val="multilevel"/>
    <w:tmpl w:val="3A6A5560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9">
    <w:nsid w:val="29C2419A"/>
    <w:multiLevelType w:val="hybridMultilevel"/>
    <w:tmpl w:val="9AA65C94"/>
    <w:lvl w:ilvl="0" w:tplc="171E46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F076D8E"/>
    <w:multiLevelType w:val="multilevel"/>
    <w:tmpl w:val="71BCC778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7EE6ECE"/>
    <w:multiLevelType w:val="singleLevel"/>
    <w:tmpl w:val="2D60461A"/>
    <w:lvl w:ilvl="0">
      <w:start w:val="14"/>
      <w:numFmt w:val="decimal"/>
      <w:lvlText w:val="2.%1."/>
      <w:legacy w:legacy="1" w:legacySpace="0" w:legacyIndent="7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ABD2BA7"/>
    <w:multiLevelType w:val="multilevel"/>
    <w:tmpl w:val="AD0084FA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3B8400D6"/>
    <w:multiLevelType w:val="singleLevel"/>
    <w:tmpl w:val="8F9618FA"/>
    <w:lvl w:ilvl="0">
      <w:start w:val="9"/>
      <w:numFmt w:val="decimal"/>
      <w:lvlText w:val="2.%1."/>
      <w:legacy w:legacy="1" w:legacySpace="0" w:legacyIndent="6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D6F0E0C"/>
    <w:multiLevelType w:val="singleLevel"/>
    <w:tmpl w:val="4984BD48"/>
    <w:lvl w:ilvl="0">
      <w:start w:val="2"/>
      <w:numFmt w:val="decimal"/>
      <w:lvlText w:val="7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5">
    <w:nsid w:val="46AE428A"/>
    <w:multiLevelType w:val="hybridMultilevel"/>
    <w:tmpl w:val="2F4241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F372BA1"/>
    <w:multiLevelType w:val="singleLevel"/>
    <w:tmpl w:val="0656575C"/>
    <w:lvl w:ilvl="0">
      <w:start w:val="19"/>
      <w:numFmt w:val="decimal"/>
      <w:lvlText w:val="9.%1."/>
      <w:legacy w:legacy="1" w:legacySpace="0" w:legacyIndent="652"/>
      <w:lvlJc w:val="left"/>
      <w:rPr>
        <w:rFonts w:ascii="Times New Roman" w:hAnsi="Times New Roman" w:cs="Times New Roman" w:hint="default"/>
      </w:rPr>
    </w:lvl>
  </w:abstractNum>
  <w:abstractNum w:abstractNumId="17">
    <w:nsid w:val="561B0031"/>
    <w:multiLevelType w:val="singleLevel"/>
    <w:tmpl w:val="F8BCF8A0"/>
    <w:lvl w:ilvl="0">
      <w:start w:val="17"/>
      <w:numFmt w:val="decimal"/>
      <w:lvlText w:val="9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18">
    <w:nsid w:val="57EA69D5"/>
    <w:multiLevelType w:val="multilevel"/>
    <w:tmpl w:val="A342A43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9">
    <w:nsid w:val="5D1F496D"/>
    <w:multiLevelType w:val="singleLevel"/>
    <w:tmpl w:val="294CC81E"/>
    <w:lvl w:ilvl="0">
      <w:start w:val="11"/>
      <w:numFmt w:val="decimal"/>
      <w:lvlText w:val="9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0">
    <w:nsid w:val="642D6927"/>
    <w:multiLevelType w:val="hybridMultilevel"/>
    <w:tmpl w:val="A0E61348"/>
    <w:lvl w:ilvl="0" w:tplc="A97C92D0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250C90"/>
    <w:multiLevelType w:val="multilevel"/>
    <w:tmpl w:val="368C272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2">
    <w:nsid w:val="6A7A067D"/>
    <w:multiLevelType w:val="hybridMultilevel"/>
    <w:tmpl w:val="0AD27DB0"/>
    <w:lvl w:ilvl="0" w:tplc="8C52AB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B655CD7"/>
    <w:multiLevelType w:val="singleLevel"/>
    <w:tmpl w:val="CFDCA7B6"/>
    <w:lvl w:ilvl="0">
      <w:start w:val="14"/>
      <w:numFmt w:val="decimal"/>
      <w:lvlText w:val="9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4">
    <w:nsid w:val="6BF44B93"/>
    <w:multiLevelType w:val="singleLevel"/>
    <w:tmpl w:val="10A6F64E"/>
    <w:lvl w:ilvl="0">
      <w:start w:val="1"/>
      <w:numFmt w:val="decimal"/>
      <w:lvlText w:val="11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5">
    <w:nsid w:val="6C735842"/>
    <w:multiLevelType w:val="singleLevel"/>
    <w:tmpl w:val="6EE84698"/>
    <w:lvl w:ilvl="0">
      <w:start w:val="16"/>
      <w:numFmt w:val="decimal"/>
      <w:lvlText w:val="2.%1."/>
      <w:legacy w:legacy="1" w:legacySpace="0" w:legacyIndent="6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734B5EB5"/>
    <w:multiLevelType w:val="multilevel"/>
    <w:tmpl w:val="1E8097A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5BF6526"/>
    <w:multiLevelType w:val="singleLevel"/>
    <w:tmpl w:val="4872A04A"/>
    <w:lvl w:ilvl="0">
      <w:start w:val="5"/>
      <w:numFmt w:val="decimal"/>
      <w:lvlText w:val="10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8">
    <w:nsid w:val="767C5364"/>
    <w:multiLevelType w:val="hybridMultilevel"/>
    <w:tmpl w:val="6C70768E"/>
    <w:lvl w:ilvl="0" w:tplc="171E46C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C9657FE"/>
    <w:multiLevelType w:val="hybridMultilevel"/>
    <w:tmpl w:val="9B44E7E4"/>
    <w:lvl w:ilvl="0" w:tplc="268E8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4"/>
  </w:num>
  <w:num w:numId="12">
    <w:abstractNumId w:val="7"/>
  </w:num>
  <w:num w:numId="13">
    <w:abstractNumId w:val="5"/>
  </w:num>
  <w:num w:numId="14">
    <w:abstractNumId w:val="19"/>
  </w:num>
  <w:num w:numId="15">
    <w:abstractNumId w:val="23"/>
  </w:num>
  <w:num w:numId="16">
    <w:abstractNumId w:val="17"/>
  </w:num>
  <w:num w:numId="17">
    <w:abstractNumId w:val="16"/>
  </w:num>
  <w:num w:numId="18">
    <w:abstractNumId w:val="2"/>
  </w:num>
  <w:num w:numId="19">
    <w:abstractNumId w:val="27"/>
  </w:num>
  <w:num w:numId="20">
    <w:abstractNumId w:val="24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6"/>
  </w:num>
  <w:num w:numId="23">
    <w:abstractNumId w:val="3"/>
  </w:num>
  <w:num w:numId="24">
    <w:abstractNumId w:val="12"/>
  </w:num>
  <w:num w:numId="25">
    <w:abstractNumId w:val="10"/>
  </w:num>
  <w:num w:numId="26">
    <w:abstractNumId w:val="1"/>
  </w:num>
  <w:num w:numId="27">
    <w:abstractNumId w:val="15"/>
  </w:num>
  <w:num w:numId="28">
    <w:abstractNumId w:val="21"/>
  </w:num>
  <w:num w:numId="29">
    <w:abstractNumId w:val="8"/>
  </w:num>
  <w:num w:numId="30">
    <w:abstractNumId w:val="13"/>
    <w:lvlOverride w:ilvl="0">
      <w:startOverride w:val="9"/>
    </w:lvlOverride>
  </w:num>
  <w:num w:numId="31">
    <w:abstractNumId w:val="11"/>
    <w:lvlOverride w:ilvl="0">
      <w:startOverride w:val="14"/>
    </w:lvlOverride>
  </w:num>
  <w:num w:numId="32">
    <w:abstractNumId w:val="18"/>
  </w:num>
  <w:num w:numId="33">
    <w:abstractNumId w:val="25"/>
    <w:lvlOverride w:ilvl="0">
      <w:startOverride w:val="16"/>
    </w:lvlOverride>
  </w:num>
  <w:num w:numId="34">
    <w:abstractNumId w:val="14"/>
    <w:lvlOverride w:ilvl="0">
      <w:startOverride w:val="2"/>
    </w:lvlOverride>
  </w:num>
  <w:num w:numId="35">
    <w:abstractNumId w:val="26"/>
  </w:num>
  <w:num w:numId="36">
    <w:abstractNumId w:val="20"/>
  </w:num>
  <w:num w:numId="37">
    <w:abstractNumId w:val="9"/>
  </w:num>
  <w:num w:numId="38">
    <w:abstractNumId w:val="28"/>
  </w:num>
  <w:num w:numId="39">
    <w:abstractNumId w:val="22"/>
  </w:num>
  <w:num w:numId="4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A04"/>
    <w:rsid w:val="00030D71"/>
    <w:rsid w:val="00043C35"/>
    <w:rsid w:val="000712EF"/>
    <w:rsid w:val="0008128B"/>
    <w:rsid w:val="00085C47"/>
    <w:rsid w:val="000A74C7"/>
    <w:rsid w:val="000B0626"/>
    <w:rsid w:val="000C6AFD"/>
    <w:rsid w:val="000F2B06"/>
    <w:rsid w:val="00103B0F"/>
    <w:rsid w:val="00106C6E"/>
    <w:rsid w:val="00114AE3"/>
    <w:rsid w:val="001358B2"/>
    <w:rsid w:val="0014117E"/>
    <w:rsid w:val="00141180"/>
    <w:rsid w:val="00144597"/>
    <w:rsid w:val="00144F03"/>
    <w:rsid w:val="001731C9"/>
    <w:rsid w:val="00174BAA"/>
    <w:rsid w:val="001802AA"/>
    <w:rsid w:val="00183DEF"/>
    <w:rsid w:val="001B4CCE"/>
    <w:rsid w:val="001C787E"/>
    <w:rsid w:val="0020231C"/>
    <w:rsid w:val="0020681D"/>
    <w:rsid w:val="00246376"/>
    <w:rsid w:val="00264479"/>
    <w:rsid w:val="00284DB1"/>
    <w:rsid w:val="00294626"/>
    <w:rsid w:val="00297314"/>
    <w:rsid w:val="002B2DE9"/>
    <w:rsid w:val="002B7063"/>
    <w:rsid w:val="002F3047"/>
    <w:rsid w:val="002F6A40"/>
    <w:rsid w:val="0030691C"/>
    <w:rsid w:val="00313AD4"/>
    <w:rsid w:val="00346C8A"/>
    <w:rsid w:val="00357794"/>
    <w:rsid w:val="00375BA3"/>
    <w:rsid w:val="00386ACC"/>
    <w:rsid w:val="00393867"/>
    <w:rsid w:val="003A1FE8"/>
    <w:rsid w:val="003A7F89"/>
    <w:rsid w:val="003B5C92"/>
    <w:rsid w:val="003C6852"/>
    <w:rsid w:val="003E266D"/>
    <w:rsid w:val="003E5526"/>
    <w:rsid w:val="004122E4"/>
    <w:rsid w:val="00462454"/>
    <w:rsid w:val="0046739B"/>
    <w:rsid w:val="00491DAA"/>
    <w:rsid w:val="004B14AF"/>
    <w:rsid w:val="004B5DAA"/>
    <w:rsid w:val="004B7391"/>
    <w:rsid w:val="004D509B"/>
    <w:rsid w:val="004D5B58"/>
    <w:rsid w:val="004F2EF4"/>
    <w:rsid w:val="004F6A47"/>
    <w:rsid w:val="00580EF9"/>
    <w:rsid w:val="00594E4E"/>
    <w:rsid w:val="005A17DE"/>
    <w:rsid w:val="005C121C"/>
    <w:rsid w:val="005C5C05"/>
    <w:rsid w:val="005D1A3D"/>
    <w:rsid w:val="005E0E31"/>
    <w:rsid w:val="006268E6"/>
    <w:rsid w:val="006728AB"/>
    <w:rsid w:val="00694192"/>
    <w:rsid w:val="00694C6F"/>
    <w:rsid w:val="006A3A01"/>
    <w:rsid w:val="006A7914"/>
    <w:rsid w:val="006D15D2"/>
    <w:rsid w:val="006E1A17"/>
    <w:rsid w:val="006E7408"/>
    <w:rsid w:val="00722F27"/>
    <w:rsid w:val="007271BC"/>
    <w:rsid w:val="007574EB"/>
    <w:rsid w:val="00780371"/>
    <w:rsid w:val="00787003"/>
    <w:rsid w:val="007A1205"/>
    <w:rsid w:val="007A43FD"/>
    <w:rsid w:val="007A44A5"/>
    <w:rsid w:val="007F0DCB"/>
    <w:rsid w:val="00800AD3"/>
    <w:rsid w:val="00812B0C"/>
    <w:rsid w:val="00816FCB"/>
    <w:rsid w:val="00823CB6"/>
    <w:rsid w:val="00871EFE"/>
    <w:rsid w:val="00895533"/>
    <w:rsid w:val="008A68E1"/>
    <w:rsid w:val="008A7CE3"/>
    <w:rsid w:val="008D5FD2"/>
    <w:rsid w:val="008F1233"/>
    <w:rsid w:val="008F66F0"/>
    <w:rsid w:val="008F7967"/>
    <w:rsid w:val="00900B3C"/>
    <w:rsid w:val="00903349"/>
    <w:rsid w:val="00904CC0"/>
    <w:rsid w:val="00923ED4"/>
    <w:rsid w:val="00980598"/>
    <w:rsid w:val="009A0D5E"/>
    <w:rsid w:val="009A2CBA"/>
    <w:rsid w:val="009A2FF1"/>
    <w:rsid w:val="009A54BA"/>
    <w:rsid w:val="009A702F"/>
    <w:rsid w:val="009C7F19"/>
    <w:rsid w:val="009D1783"/>
    <w:rsid w:val="009D725B"/>
    <w:rsid w:val="009F4813"/>
    <w:rsid w:val="009F69E9"/>
    <w:rsid w:val="00A11717"/>
    <w:rsid w:val="00A131C7"/>
    <w:rsid w:val="00A438AB"/>
    <w:rsid w:val="00A51293"/>
    <w:rsid w:val="00A63FBD"/>
    <w:rsid w:val="00A7214D"/>
    <w:rsid w:val="00A7797E"/>
    <w:rsid w:val="00A820CC"/>
    <w:rsid w:val="00A837ED"/>
    <w:rsid w:val="00AB2658"/>
    <w:rsid w:val="00AB4A04"/>
    <w:rsid w:val="00AE46F0"/>
    <w:rsid w:val="00AE5882"/>
    <w:rsid w:val="00AE5ED4"/>
    <w:rsid w:val="00AE6077"/>
    <w:rsid w:val="00AE681E"/>
    <w:rsid w:val="00AE7C69"/>
    <w:rsid w:val="00AF013C"/>
    <w:rsid w:val="00B06307"/>
    <w:rsid w:val="00B21315"/>
    <w:rsid w:val="00B2758E"/>
    <w:rsid w:val="00B36E62"/>
    <w:rsid w:val="00B46721"/>
    <w:rsid w:val="00B512A9"/>
    <w:rsid w:val="00B64AD9"/>
    <w:rsid w:val="00B6621A"/>
    <w:rsid w:val="00B77B9D"/>
    <w:rsid w:val="00B854F6"/>
    <w:rsid w:val="00B86AF8"/>
    <w:rsid w:val="00BA1487"/>
    <w:rsid w:val="00BA229A"/>
    <w:rsid w:val="00BD629F"/>
    <w:rsid w:val="00BF0908"/>
    <w:rsid w:val="00C31DE1"/>
    <w:rsid w:val="00C452E5"/>
    <w:rsid w:val="00C53135"/>
    <w:rsid w:val="00C56A0A"/>
    <w:rsid w:val="00C61F6C"/>
    <w:rsid w:val="00C77793"/>
    <w:rsid w:val="00C81D53"/>
    <w:rsid w:val="00C8371F"/>
    <w:rsid w:val="00C86E5A"/>
    <w:rsid w:val="00C86F41"/>
    <w:rsid w:val="00CB19A4"/>
    <w:rsid w:val="00CB1A80"/>
    <w:rsid w:val="00CF02B7"/>
    <w:rsid w:val="00CF4E8D"/>
    <w:rsid w:val="00D01892"/>
    <w:rsid w:val="00D0290D"/>
    <w:rsid w:val="00D1008B"/>
    <w:rsid w:val="00D143E2"/>
    <w:rsid w:val="00D25D75"/>
    <w:rsid w:val="00D31A71"/>
    <w:rsid w:val="00D5136C"/>
    <w:rsid w:val="00D700D5"/>
    <w:rsid w:val="00D904AA"/>
    <w:rsid w:val="00D957EF"/>
    <w:rsid w:val="00D95ADF"/>
    <w:rsid w:val="00DA212F"/>
    <w:rsid w:val="00DB06AE"/>
    <w:rsid w:val="00DC276E"/>
    <w:rsid w:val="00DC35DB"/>
    <w:rsid w:val="00DC6E12"/>
    <w:rsid w:val="00DE3A44"/>
    <w:rsid w:val="00E00869"/>
    <w:rsid w:val="00E05384"/>
    <w:rsid w:val="00E40347"/>
    <w:rsid w:val="00E54A18"/>
    <w:rsid w:val="00E87EFD"/>
    <w:rsid w:val="00EA1529"/>
    <w:rsid w:val="00EE22AD"/>
    <w:rsid w:val="00EF226D"/>
    <w:rsid w:val="00EF45AA"/>
    <w:rsid w:val="00EF4CFE"/>
    <w:rsid w:val="00F22375"/>
    <w:rsid w:val="00F27677"/>
    <w:rsid w:val="00F37804"/>
    <w:rsid w:val="00F60BF9"/>
    <w:rsid w:val="00F71303"/>
    <w:rsid w:val="00F95837"/>
    <w:rsid w:val="00FF6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FBD"/>
  </w:style>
  <w:style w:type="paragraph" w:styleId="1">
    <w:name w:val="heading 1"/>
    <w:basedOn w:val="a"/>
    <w:next w:val="a"/>
    <w:link w:val="10"/>
    <w:qFormat/>
    <w:rsid w:val="00904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41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B9D"/>
    <w:pPr>
      <w:spacing w:after="0" w:line="240" w:lineRule="auto"/>
    </w:pPr>
  </w:style>
  <w:style w:type="paragraph" w:styleId="a4">
    <w:name w:val="footnote text"/>
    <w:basedOn w:val="a"/>
    <w:link w:val="a5"/>
    <w:semiHidden/>
    <w:rsid w:val="00B77B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77B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B77B9D"/>
    <w:rPr>
      <w:vertAlign w:val="superscript"/>
    </w:rPr>
  </w:style>
  <w:style w:type="character" w:styleId="a7">
    <w:name w:val="Hyperlink"/>
    <w:rsid w:val="007A44A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69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904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semiHidden/>
    <w:rsid w:val="00904CC0"/>
  </w:style>
  <w:style w:type="paragraph" w:styleId="12">
    <w:name w:val="toc 1"/>
    <w:basedOn w:val="a"/>
    <w:next w:val="a"/>
    <w:autoRedefine/>
    <w:rsid w:val="00904C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toc 2"/>
    <w:basedOn w:val="a"/>
    <w:next w:val="a"/>
    <w:autoRedefine/>
    <w:rsid w:val="00904CC0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toc 3"/>
    <w:basedOn w:val="a"/>
    <w:next w:val="a"/>
    <w:autoRedefine/>
    <w:rsid w:val="00904CC0"/>
    <w:pPr>
      <w:autoSpaceDE w:val="0"/>
      <w:autoSpaceDN w:val="0"/>
      <w:adjustRightInd w:val="0"/>
      <w:spacing w:after="0" w:line="240" w:lineRule="auto"/>
      <w:ind w:left="40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annotation reference"/>
    <w:semiHidden/>
    <w:rsid w:val="00904CC0"/>
    <w:rPr>
      <w:sz w:val="16"/>
      <w:szCs w:val="16"/>
    </w:rPr>
  </w:style>
  <w:style w:type="paragraph" w:styleId="a9">
    <w:name w:val="annotation text"/>
    <w:basedOn w:val="a"/>
    <w:link w:val="aa"/>
    <w:semiHidden/>
    <w:rsid w:val="00904C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semiHidden/>
    <w:rsid w:val="00904C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semiHidden/>
    <w:rsid w:val="00904CC0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904C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semiHidden/>
    <w:rsid w:val="00904CC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904C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904CC0"/>
  </w:style>
  <w:style w:type="paragraph" w:styleId="af">
    <w:name w:val="Document Map"/>
    <w:basedOn w:val="a"/>
    <w:link w:val="af0"/>
    <w:semiHidden/>
    <w:rsid w:val="00904CC0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0">
    <w:name w:val="Схема документа Знак"/>
    <w:basedOn w:val="a0"/>
    <w:link w:val="af"/>
    <w:semiHidden/>
    <w:rsid w:val="00904CC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1">
    <w:name w:val="FollowedHyperlink"/>
    <w:rsid w:val="00904CC0"/>
    <w:rPr>
      <w:color w:val="800080"/>
      <w:u w:val="single"/>
    </w:rPr>
  </w:style>
  <w:style w:type="paragraph" w:styleId="af2">
    <w:name w:val="header"/>
    <w:basedOn w:val="a"/>
    <w:link w:val="af3"/>
    <w:rsid w:val="00904CC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rsid w:val="00904C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904CC0"/>
  </w:style>
  <w:style w:type="character" w:customStyle="1" w:styleId="apple-converted-space">
    <w:name w:val="apple-converted-space"/>
    <w:basedOn w:val="a0"/>
    <w:rsid w:val="00904CC0"/>
  </w:style>
  <w:style w:type="character" w:customStyle="1" w:styleId="nobase">
    <w:name w:val="nobase"/>
    <w:basedOn w:val="a0"/>
    <w:rsid w:val="00904CC0"/>
  </w:style>
  <w:style w:type="character" w:customStyle="1" w:styleId="visited">
    <w:name w:val="visited"/>
    <w:basedOn w:val="a0"/>
    <w:rsid w:val="00904CC0"/>
  </w:style>
  <w:style w:type="paragraph" w:styleId="af5">
    <w:name w:val="footer"/>
    <w:basedOn w:val="a"/>
    <w:link w:val="af6"/>
    <w:uiPriority w:val="99"/>
    <w:rsid w:val="00904CC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904C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A63FBD"/>
    <w:pPr>
      <w:ind w:left="720"/>
      <w:contextualSpacing/>
    </w:pPr>
  </w:style>
  <w:style w:type="numbering" w:customStyle="1" w:styleId="22">
    <w:name w:val="Нет списка2"/>
    <w:next w:val="a2"/>
    <w:uiPriority w:val="99"/>
    <w:semiHidden/>
    <w:unhideWhenUsed/>
    <w:rsid w:val="00D0290D"/>
  </w:style>
  <w:style w:type="paragraph" w:styleId="23">
    <w:name w:val="Body Text Indent 2"/>
    <w:basedOn w:val="a"/>
    <w:link w:val="24"/>
    <w:semiHidden/>
    <w:unhideWhenUsed/>
    <w:rsid w:val="00D0290D"/>
    <w:pPr>
      <w:widowControl w:val="0"/>
      <w:shd w:val="clear" w:color="auto" w:fill="FFFFFF"/>
      <w:tabs>
        <w:tab w:val="left" w:pos="1109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D0290D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D0290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D0290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0">
    <w:name w:val="Нет списка3"/>
    <w:next w:val="a2"/>
    <w:semiHidden/>
    <w:unhideWhenUsed/>
    <w:rsid w:val="009A702F"/>
  </w:style>
  <w:style w:type="table" w:styleId="afa">
    <w:name w:val="Table Grid"/>
    <w:basedOn w:val="a1"/>
    <w:uiPriority w:val="59"/>
    <w:rsid w:val="00C61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AE681E"/>
  </w:style>
  <w:style w:type="paragraph" w:customStyle="1" w:styleId="Default">
    <w:name w:val="Default"/>
    <w:rsid w:val="004D5B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b">
    <w:name w:val="Normal (Web)"/>
    <w:basedOn w:val="a"/>
    <w:rsid w:val="008F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FBD"/>
  </w:style>
  <w:style w:type="paragraph" w:styleId="1">
    <w:name w:val="heading 1"/>
    <w:basedOn w:val="a"/>
    <w:next w:val="a"/>
    <w:link w:val="10"/>
    <w:qFormat/>
    <w:rsid w:val="00904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41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B9D"/>
    <w:pPr>
      <w:spacing w:after="0" w:line="240" w:lineRule="auto"/>
    </w:pPr>
  </w:style>
  <w:style w:type="paragraph" w:styleId="a4">
    <w:name w:val="footnote text"/>
    <w:basedOn w:val="a"/>
    <w:link w:val="a5"/>
    <w:semiHidden/>
    <w:rsid w:val="00B77B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77B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B77B9D"/>
    <w:rPr>
      <w:vertAlign w:val="superscript"/>
    </w:rPr>
  </w:style>
  <w:style w:type="character" w:styleId="a7">
    <w:name w:val="Hyperlink"/>
    <w:rsid w:val="007A44A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69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904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semiHidden/>
    <w:rsid w:val="00904CC0"/>
  </w:style>
  <w:style w:type="paragraph" w:styleId="12">
    <w:name w:val="toc 1"/>
    <w:basedOn w:val="a"/>
    <w:next w:val="a"/>
    <w:autoRedefine/>
    <w:rsid w:val="00904C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toc 2"/>
    <w:basedOn w:val="a"/>
    <w:next w:val="a"/>
    <w:autoRedefine/>
    <w:rsid w:val="00904CC0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toc 3"/>
    <w:basedOn w:val="a"/>
    <w:next w:val="a"/>
    <w:autoRedefine/>
    <w:rsid w:val="00904CC0"/>
    <w:pPr>
      <w:autoSpaceDE w:val="0"/>
      <w:autoSpaceDN w:val="0"/>
      <w:adjustRightInd w:val="0"/>
      <w:spacing w:after="0" w:line="240" w:lineRule="auto"/>
      <w:ind w:left="40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annotation reference"/>
    <w:semiHidden/>
    <w:rsid w:val="00904CC0"/>
    <w:rPr>
      <w:sz w:val="16"/>
      <w:szCs w:val="16"/>
    </w:rPr>
  </w:style>
  <w:style w:type="paragraph" w:styleId="a9">
    <w:name w:val="annotation text"/>
    <w:basedOn w:val="a"/>
    <w:link w:val="aa"/>
    <w:semiHidden/>
    <w:rsid w:val="00904C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semiHidden/>
    <w:rsid w:val="00904C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semiHidden/>
    <w:rsid w:val="00904CC0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904C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semiHidden/>
    <w:rsid w:val="00904CC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904C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904CC0"/>
  </w:style>
  <w:style w:type="paragraph" w:styleId="af">
    <w:name w:val="Document Map"/>
    <w:basedOn w:val="a"/>
    <w:link w:val="af0"/>
    <w:semiHidden/>
    <w:rsid w:val="00904CC0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0">
    <w:name w:val="Схема документа Знак"/>
    <w:basedOn w:val="a0"/>
    <w:link w:val="af"/>
    <w:semiHidden/>
    <w:rsid w:val="00904CC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1">
    <w:name w:val="FollowedHyperlink"/>
    <w:rsid w:val="00904CC0"/>
    <w:rPr>
      <w:color w:val="800080"/>
      <w:u w:val="single"/>
    </w:rPr>
  </w:style>
  <w:style w:type="paragraph" w:styleId="af2">
    <w:name w:val="header"/>
    <w:basedOn w:val="a"/>
    <w:link w:val="af3"/>
    <w:rsid w:val="00904CC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rsid w:val="00904C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904CC0"/>
  </w:style>
  <w:style w:type="character" w:customStyle="1" w:styleId="apple-converted-space">
    <w:name w:val="apple-converted-space"/>
    <w:basedOn w:val="a0"/>
    <w:rsid w:val="00904CC0"/>
  </w:style>
  <w:style w:type="character" w:customStyle="1" w:styleId="nobase">
    <w:name w:val="nobase"/>
    <w:basedOn w:val="a0"/>
    <w:rsid w:val="00904CC0"/>
  </w:style>
  <w:style w:type="character" w:customStyle="1" w:styleId="visited">
    <w:name w:val="visited"/>
    <w:basedOn w:val="a0"/>
    <w:rsid w:val="00904CC0"/>
  </w:style>
  <w:style w:type="paragraph" w:styleId="af5">
    <w:name w:val="footer"/>
    <w:basedOn w:val="a"/>
    <w:link w:val="af6"/>
    <w:uiPriority w:val="99"/>
    <w:rsid w:val="00904CC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904C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A63FBD"/>
    <w:pPr>
      <w:ind w:left="720"/>
      <w:contextualSpacing/>
    </w:pPr>
  </w:style>
  <w:style w:type="numbering" w:customStyle="1" w:styleId="22">
    <w:name w:val="Нет списка2"/>
    <w:next w:val="a2"/>
    <w:uiPriority w:val="99"/>
    <w:semiHidden/>
    <w:unhideWhenUsed/>
    <w:rsid w:val="00D0290D"/>
  </w:style>
  <w:style w:type="paragraph" w:styleId="23">
    <w:name w:val="Body Text Indent 2"/>
    <w:basedOn w:val="a"/>
    <w:link w:val="24"/>
    <w:semiHidden/>
    <w:unhideWhenUsed/>
    <w:rsid w:val="00D0290D"/>
    <w:pPr>
      <w:widowControl w:val="0"/>
      <w:shd w:val="clear" w:color="auto" w:fill="FFFFFF"/>
      <w:tabs>
        <w:tab w:val="left" w:pos="1109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D0290D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D0290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D0290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0">
    <w:name w:val="Нет списка3"/>
    <w:next w:val="a2"/>
    <w:semiHidden/>
    <w:unhideWhenUsed/>
    <w:rsid w:val="009A702F"/>
  </w:style>
  <w:style w:type="table" w:styleId="afa">
    <w:name w:val="Table Grid"/>
    <w:basedOn w:val="a1"/>
    <w:uiPriority w:val="59"/>
    <w:rsid w:val="00C61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8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1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3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1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1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6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4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1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18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0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42037/0f163aa904e0d0db5ff6f72881cd6077268a701e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42037/0f163aa904e0d0db5ff6f72881cd6077268a701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abatyi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0AA11-0437-4865-8E79-D0C2344A2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2018-10-18T07:39:00Z</cp:lastPrinted>
  <dcterms:created xsi:type="dcterms:W3CDTF">2023-06-26T08:17:00Z</dcterms:created>
  <dcterms:modified xsi:type="dcterms:W3CDTF">2023-06-26T08:17:00Z</dcterms:modified>
</cp:coreProperties>
</file>