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495"/>
      </w:tblGrid>
      <w:tr w:rsidR="00592A90" w:rsidTr="00E430A3">
        <w:tc>
          <w:tcPr>
            <w:tcW w:w="5000" w:type="pct"/>
          </w:tcPr>
          <w:p w:rsidR="00592A90" w:rsidRDefault="00592A90" w:rsidP="00E430A3">
            <w:pPr>
              <w:ind w:left="720" w:right="567"/>
              <w:jc w:val="center"/>
            </w:pPr>
            <w:r w:rsidRPr="00D36592">
              <w:rPr>
                <w:noProof/>
              </w:rPr>
              <w:drawing>
                <wp:inline distT="0" distB="0" distL="0" distR="0">
                  <wp:extent cx="676275" cy="1038225"/>
                  <wp:effectExtent l="19050" t="0" r="9525" b="0"/>
                  <wp:docPr id="2" name="Рисунок 1" descr="C:\Documents and Settings\Администратор\Мои документы\Мои рисунки\Герб МО СП Дабатуйск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Мои рисунки\Герб МО СП Дабатуйско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2A90" w:rsidRDefault="00592A90" w:rsidP="00592A90">
      <w:pPr>
        <w:pStyle w:val="9"/>
        <w:tabs>
          <w:tab w:val="left" w:pos="2265"/>
          <w:tab w:val="center" w:pos="5238"/>
        </w:tabs>
        <w:ind w:left="-180" w:right="-82" w:firstLine="180"/>
        <w:rPr>
          <w:b w:val="0"/>
          <w:sz w:val="34"/>
          <w:szCs w:val="34"/>
        </w:rPr>
      </w:pPr>
      <w:r w:rsidRPr="00B17405">
        <w:rPr>
          <w:b w:val="0"/>
          <w:sz w:val="34"/>
          <w:szCs w:val="34"/>
        </w:rPr>
        <w:t xml:space="preserve">Совет депутатов муниципального образования </w:t>
      </w:r>
    </w:p>
    <w:p w:rsidR="00592A90" w:rsidRPr="00B17405" w:rsidRDefault="00592A90" w:rsidP="00592A90">
      <w:pPr>
        <w:pStyle w:val="9"/>
        <w:tabs>
          <w:tab w:val="left" w:pos="2265"/>
          <w:tab w:val="center" w:pos="5238"/>
        </w:tabs>
        <w:ind w:left="-180" w:right="-82" w:firstLine="180"/>
        <w:rPr>
          <w:b w:val="0"/>
          <w:sz w:val="34"/>
          <w:szCs w:val="34"/>
        </w:rPr>
      </w:pPr>
      <w:r w:rsidRPr="00B17405">
        <w:rPr>
          <w:b w:val="0"/>
          <w:sz w:val="34"/>
          <w:szCs w:val="34"/>
        </w:rPr>
        <w:t xml:space="preserve">сельского поселения «Дабатуйское» </w:t>
      </w:r>
    </w:p>
    <w:p w:rsidR="00592A90" w:rsidRPr="00B17405" w:rsidRDefault="00592A90" w:rsidP="00592A90">
      <w:pPr>
        <w:pStyle w:val="9"/>
        <w:tabs>
          <w:tab w:val="left" w:pos="2265"/>
          <w:tab w:val="center" w:pos="5238"/>
        </w:tabs>
        <w:ind w:left="-180" w:right="-82" w:firstLine="180"/>
        <w:rPr>
          <w:b w:val="0"/>
          <w:sz w:val="34"/>
          <w:szCs w:val="34"/>
        </w:rPr>
      </w:pPr>
      <w:r w:rsidRPr="00B17405">
        <w:rPr>
          <w:b w:val="0"/>
          <w:sz w:val="34"/>
          <w:szCs w:val="34"/>
        </w:rPr>
        <w:t xml:space="preserve">Заиграевского района </w:t>
      </w:r>
    </w:p>
    <w:p w:rsidR="00592A90" w:rsidRDefault="00592A90" w:rsidP="00592A90">
      <w:pPr>
        <w:pStyle w:val="9"/>
        <w:tabs>
          <w:tab w:val="left" w:pos="2265"/>
          <w:tab w:val="center" w:pos="5238"/>
        </w:tabs>
        <w:ind w:left="-180" w:right="-82" w:firstLine="180"/>
        <w:rPr>
          <w:sz w:val="34"/>
          <w:szCs w:val="34"/>
        </w:rPr>
      </w:pPr>
      <w:r w:rsidRPr="00B17405">
        <w:rPr>
          <w:b w:val="0"/>
          <w:sz w:val="34"/>
          <w:szCs w:val="34"/>
        </w:rPr>
        <w:t>Республики Бурятия</w:t>
      </w:r>
      <w:r>
        <w:rPr>
          <w:sz w:val="34"/>
          <w:szCs w:val="34"/>
        </w:rPr>
        <w:t xml:space="preserve"> </w:t>
      </w:r>
    </w:p>
    <w:p w:rsidR="00592A90" w:rsidRPr="00A5292A" w:rsidRDefault="00592A90" w:rsidP="00592A90">
      <w:pPr>
        <w:ind w:right="-109"/>
        <w:jc w:val="center"/>
        <w:rPr>
          <w:rFonts w:ascii="Times New Roman" w:hAnsi="Times New Roman" w:cs="Times New Roman"/>
        </w:rPr>
      </w:pPr>
      <w:r w:rsidRPr="00A5292A">
        <w:rPr>
          <w:rFonts w:ascii="Times New Roman" w:hAnsi="Times New Roman" w:cs="Times New Roman"/>
        </w:rPr>
        <w:t>671336, с.</w:t>
      </w:r>
      <w:r w:rsidR="00774EF1">
        <w:rPr>
          <w:rFonts w:ascii="Times New Roman" w:hAnsi="Times New Roman" w:cs="Times New Roman"/>
        </w:rPr>
        <w:t xml:space="preserve"> </w:t>
      </w:r>
      <w:r w:rsidRPr="00A5292A">
        <w:rPr>
          <w:rFonts w:ascii="Times New Roman" w:hAnsi="Times New Roman" w:cs="Times New Roman"/>
        </w:rPr>
        <w:t>Эрхирик, ул.</w:t>
      </w:r>
      <w:r w:rsidR="00774EF1">
        <w:rPr>
          <w:rFonts w:ascii="Times New Roman" w:hAnsi="Times New Roman" w:cs="Times New Roman"/>
        </w:rPr>
        <w:t xml:space="preserve"> </w:t>
      </w:r>
      <w:r w:rsidRPr="00A5292A">
        <w:rPr>
          <w:rFonts w:ascii="Times New Roman" w:hAnsi="Times New Roman" w:cs="Times New Roman"/>
        </w:rPr>
        <w:t>Гагарина, 1. тел-факс: (8-301-36) 58-610</w:t>
      </w:r>
    </w:p>
    <w:p w:rsidR="00592A90" w:rsidRDefault="00592A90" w:rsidP="0087661A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60B2F">
        <w:rPr>
          <w:rFonts w:ascii="Times New Roman" w:hAnsi="Times New Roman" w:cs="Times New Roman"/>
          <w:b/>
          <w:sz w:val="34"/>
          <w:szCs w:val="34"/>
        </w:rPr>
        <w:t>РЕШЕНИЕ</w:t>
      </w:r>
    </w:p>
    <w:p w:rsidR="00DE0391" w:rsidRDefault="00DE0391" w:rsidP="00DE0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439" w:rsidRDefault="00A15439" w:rsidP="00DE03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391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DE0391" w:rsidRPr="00DE0391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DE039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DE0391" w:rsidRPr="00DE0391">
        <w:rPr>
          <w:rFonts w:ascii="Times New Roman" w:hAnsi="Times New Roman" w:cs="Times New Roman"/>
          <w:b/>
          <w:bCs/>
          <w:sz w:val="28"/>
          <w:szCs w:val="28"/>
        </w:rPr>
        <w:t xml:space="preserve">мая </w:t>
      </w:r>
      <w:r w:rsidRPr="00DE039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566A7" w:rsidRPr="00DE0391">
        <w:rPr>
          <w:rFonts w:ascii="Times New Roman" w:hAnsi="Times New Roman" w:cs="Times New Roman"/>
          <w:b/>
          <w:bCs/>
          <w:sz w:val="28"/>
          <w:szCs w:val="28"/>
        </w:rPr>
        <w:t xml:space="preserve">21 </w:t>
      </w:r>
      <w:r w:rsidRPr="00DE0391">
        <w:rPr>
          <w:rFonts w:ascii="Times New Roman" w:hAnsi="Times New Roman" w:cs="Times New Roman"/>
          <w:b/>
          <w:bCs/>
          <w:sz w:val="28"/>
          <w:szCs w:val="28"/>
        </w:rPr>
        <w:t xml:space="preserve">г.    </w:t>
      </w:r>
      <w:r w:rsidR="00C566A7" w:rsidRPr="00DE039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DE0391">
        <w:rPr>
          <w:rFonts w:ascii="Times New Roman" w:hAnsi="Times New Roman" w:cs="Times New Roman"/>
          <w:b/>
          <w:bCs/>
          <w:sz w:val="28"/>
          <w:szCs w:val="28"/>
        </w:rPr>
        <w:t xml:space="preserve">   № </w:t>
      </w:r>
      <w:r w:rsidR="00DE0391" w:rsidRPr="00DE039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61FF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DE0391" w:rsidRPr="00DE0391" w:rsidRDefault="00DE0391" w:rsidP="00DE03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2D4A" w:rsidRDefault="008E2D4A" w:rsidP="008E2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D4A">
        <w:rPr>
          <w:rFonts w:ascii="Times New Roman" w:hAnsi="Times New Roman" w:cs="Times New Roman"/>
          <w:b/>
          <w:sz w:val="28"/>
          <w:szCs w:val="28"/>
        </w:rPr>
        <w:t>«Об установлении границ территории,</w:t>
      </w:r>
    </w:p>
    <w:p w:rsidR="008E2D4A" w:rsidRDefault="008E2D4A" w:rsidP="008E2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D4A">
        <w:rPr>
          <w:rFonts w:ascii="Times New Roman" w:hAnsi="Times New Roman" w:cs="Times New Roman"/>
          <w:b/>
          <w:sz w:val="28"/>
          <w:szCs w:val="28"/>
        </w:rPr>
        <w:t xml:space="preserve">на которой предполагается осуществление </w:t>
      </w:r>
    </w:p>
    <w:p w:rsidR="008E2D4A" w:rsidRPr="008E2D4A" w:rsidRDefault="008E2D4A" w:rsidP="008E2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D4A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</w:t>
      </w:r>
    </w:p>
    <w:p w:rsidR="0042572B" w:rsidRPr="0042572B" w:rsidRDefault="008E2D4A" w:rsidP="008E2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D4A">
        <w:rPr>
          <w:rFonts w:ascii="Times New Roman" w:hAnsi="Times New Roman" w:cs="Times New Roman"/>
          <w:b/>
          <w:sz w:val="28"/>
          <w:szCs w:val="28"/>
        </w:rPr>
        <w:t>«Автодорожник»</w:t>
      </w:r>
      <w:r w:rsidR="0042572B" w:rsidRPr="0042572B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42572B" w:rsidRPr="0042572B" w:rsidRDefault="0042572B" w:rsidP="008E2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72B">
        <w:rPr>
          <w:rFonts w:ascii="Times New Roman" w:hAnsi="Times New Roman" w:cs="Times New Roman"/>
          <w:b/>
          <w:sz w:val="28"/>
          <w:szCs w:val="28"/>
        </w:rPr>
        <w:t xml:space="preserve"> образования сельского поселения «Дабатуйское»</w:t>
      </w:r>
    </w:p>
    <w:p w:rsidR="0087661A" w:rsidRPr="00C566A7" w:rsidRDefault="0087661A" w:rsidP="008766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D4A" w:rsidRDefault="008E2D4A" w:rsidP="00E64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D4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Положения о территориальном общественном самоуправлении в муниципальном образовании сельского поселения «Дабатуйское», утвержденного Решением Совета депутатов от «21» октября </w:t>
      </w:r>
      <w:smartTag w:uri="urn:schemas-microsoft-com:office:smarttags" w:element="metricconverter">
        <w:smartTagPr>
          <w:attr w:name="ProductID" w:val="2010 г"/>
        </w:smartTagPr>
        <w:r w:rsidRPr="008E2D4A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8E2D4A">
        <w:rPr>
          <w:rFonts w:ascii="Times New Roman" w:eastAsia="Times New Roman" w:hAnsi="Times New Roman" w:cs="Times New Roman"/>
          <w:sz w:val="28"/>
          <w:szCs w:val="28"/>
        </w:rPr>
        <w:t xml:space="preserve">. № 191, в соответствии со статей 12 Устава муниципального образования сельского поселения «Дабатуйское» Совет депутатов </w:t>
      </w:r>
      <w:r w:rsidRPr="008E2D4A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8E2D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4144" w:rsidRPr="008E2D4A" w:rsidRDefault="00E64144" w:rsidP="00E64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E2D4A" w:rsidRPr="00E64144" w:rsidRDefault="008E2D4A" w:rsidP="008E2D4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64144">
        <w:rPr>
          <w:sz w:val="28"/>
          <w:szCs w:val="28"/>
        </w:rPr>
        <w:t>Установить границы территории, на которой предполагается осуществление территориального общественного самоуправления «Автодорожник», согласно приложению.</w:t>
      </w:r>
    </w:p>
    <w:p w:rsidR="008E2D4A" w:rsidRPr="00E64144" w:rsidRDefault="008E2D4A" w:rsidP="008E2D4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64144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 и не попадают в сферу действия земельного законодательства.</w:t>
      </w:r>
    </w:p>
    <w:p w:rsidR="008E2D4A" w:rsidRPr="00E64144" w:rsidRDefault="008E2D4A" w:rsidP="008E2D4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64144">
        <w:rPr>
          <w:sz w:val="28"/>
          <w:szCs w:val="28"/>
        </w:rPr>
        <w:t>Администрации муниципального образования сельского поселения «Дабатуйское»</w:t>
      </w:r>
      <w:r w:rsidR="00E64144">
        <w:rPr>
          <w:sz w:val="28"/>
          <w:szCs w:val="28"/>
        </w:rPr>
        <w:t xml:space="preserve"> </w:t>
      </w:r>
      <w:r w:rsidRPr="00E64144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42572B" w:rsidRPr="00E64144" w:rsidRDefault="0042572B" w:rsidP="0042572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4144">
        <w:rPr>
          <w:sz w:val="28"/>
          <w:szCs w:val="28"/>
        </w:rPr>
        <w:t xml:space="preserve">Настоящее решение вступает в силу со дня его официального обнародования. </w:t>
      </w:r>
    </w:p>
    <w:p w:rsidR="00774EF1" w:rsidRPr="00C566A7" w:rsidRDefault="00774EF1" w:rsidP="008766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6A7" w:rsidRPr="00C566A7" w:rsidRDefault="00C566A7" w:rsidP="00C566A7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566A7">
        <w:rPr>
          <w:b/>
          <w:sz w:val="28"/>
          <w:szCs w:val="28"/>
        </w:rPr>
        <w:t>Председатель Совета депутатов</w:t>
      </w:r>
    </w:p>
    <w:p w:rsidR="00C566A7" w:rsidRPr="00C566A7" w:rsidRDefault="00C566A7" w:rsidP="00C566A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C566A7">
        <w:rPr>
          <w:b/>
          <w:sz w:val="28"/>
          <w:szCs w:val="28"/>
        </w:rPr>
        <w:t>муниципального образования </w:t>
      </w:r>
    </w:p>
    <w:p w:rsidR="00774EF1" w:rsidRPr="00C566A7" w:rsidRDefault="00C566A7" w:rsidP="008E2D4A">
      <w:pPr>
        <w:pStyle w:val="a3"/>
        <w:ind w:left="0"/>
        <w:jc w:val="both"/>
        <w:rPr>
          <w:sz w:val="28"/>
          <w:szCs w:val="28"/>
        </w:rPr>
      </w:pPr>
      <w:r w:rsidRPr="00C566A7">
        <w:rPr>
          <w:b/>
          <w:sz w:val="28"/>
          <w:szCs w:val="28"/>
        </w:rPr>
        <w:t>сельское поселение «Дабатуйское»                                          Н. Г. Доржиева</w:t>
      </w:r>
      <w:r w:rsidR="00774EF1" w:rsidRPr="00C566A7">
        <w:rPr>
          <w:sz w:val="28"/>
          <w:szCs w:val="28"/>
        </w:rPr>
        <w:tab/>
      </w:r>
    </w:p>
    <w:sectPr w:rsidR="00774EF1" w:rsidRPr="00C566A7" w:rsidSect="00C566A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F33" w:rsidRDefault="00477F33" w:rsidP="006E47B2">
      <w:pPr>
        <w:spacing w:after="0" w:line="240" w:lineRule="auto"/>
      </w:pPr>
      <w:r>
        <w:separator/>
      </w:r>
    </w:p>
  </w:endnote>
  <w:endnote w:type="continuationSeparator" w:id="0">
    <w:p w:rsidR="00477F33" w:rsidRDefault="00477F33" w:rsidP="006E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F33" w:rsidRDefault="00477F33" w:rsidP="006E47B2">
      <w:pPr>
        <w:spacing w:after="0" w:line="240" w:lineRule="auto"/>
      </w:pPr>
      <w:r>
        <w:separator/>
      </w:r>
    </w:p>
  </w:footnote>
  <w:footnote w:type="continuationSeparator" w:id="0">
    <w:p w:rsidR="00477F33" w:rsidRDefault="00477F33" w:rsidP="006E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18C3"/>
    <w:multiLevelType w:val="hybridMultilevel"/>
    <w:tmpl w:val="61A2052E"/>
    <w:lvl w:ilvl="0" w:tplc="0C92A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5A77AD"/>
    <w:multiLevelType w:val="hybridMultilevel"/>
    <w:tmpl w:val="EB248808"/>
    <w:lvl w:ilvl="0" w:tplc="A97C9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A3BA8"/>
    <w:multiLevelType w:val="hybridMultilevel"/>
    <w:tmpl w:val="F05E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D1320"/>
    <w:multiLevelType w:val="hybridMultilevel"/>
    <w:tmpl w:val="3A623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063BC"/>
    <w:multiLevelType w:val="hybridMultilevel"/>
    <w:tmpl w:val="2FC4F4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57E7A2D"/>
    <w:multiLevelType w:val="hybridMultilevel"/>
    <w:tmpl w:val="E7623EA2"/>
    <w:lvl w:ilvl="0" w:tplc="30FE066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D453C8"/>
    <w:multiLevelType w:val="hybridMultilevel"/>
    <w:tmpl w:val="CF9E8B0C"/>
    <w:lvl w:ilvl="0" w:tplc="C82E1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366E32"/>
    <w:multiLevelType w:val="hybridMultilevel"/>
    <w:tmpl w:val="A04E6FB4"/>
    <w:lvl w:ilvl="0" w:tplc="B0F656C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A55305"/>
    <w:multiLevelType w:val="hybridMultilevel"/>
    <w:tmpl w:val="1AE8A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D27E62"/>
    <w:multiLevelType w:val="hybridMultilevel"/>
    <w:tmpl w:val="93F4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62070"/>
    <w:multiLevelType w:val="hybridMultilevel"/>
    <w:tmpl w:val="5E94F1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67FE"/>
    <w:rsid w:val="00006414"/>
    <w:rsid w:val="00025710"/>
    <w:rsid w:val="000270F8"/>
    <w:rsid w:val="00027612"/>
    <w:rsid w:val="0003326B"/>
    <w:rsid w:val="00034D03"/>
    <w:rsid w:val="00045611"/>
    <w:rsid w:val="00077E86"/>
    <w:rsid w:val="000B3D4A"/>
    <w:rsid w:val="000F1F1C"/>
    <w:rsid w:val="00134516"/>
    <w:rsid w:val="00155DC9"/>
    <w:rsid w:val="001867F5"/>
    <w:rsid w:val="001A3117"/>
    <w:rsid w:val="001D0C1C"/>
    <w:rsid w:val="00261277"/>
    <w:rsid w:val="002725DE"/>
    <w:rsid w:val="00277018"/>
    <w:rsid w:val="00286827"/>
    <w:rsid w:val="00297A5A"/>
    <w:rsid w:val="002D48B8"/>
    <w:rsid w:val="00305FE6"/>
    <w:rsid w:val="0031778E"/>
    <w:rsid w:val="00322568"/>
    <w:rsid w:val="00382D97"/>
    <w:rsid w:val="003846CD"/>
    <w:rsid w:val="003A08E5"/>
    <w:rsid w:val="003A6D65"/>
    <w:rsid w:val="003B03A2"/>
    <w:rsid w:val="003B3F8D"/>
    <w:rsid w:val="003E1B62"/>
    <w:rsid w:val="003F1EB1"/>
    <w:rsid w:val="003F58FE"/>
    <w:rsid w:val="003F5A86"/>
    <w:rsid w:val="0042572B"/>
    <w:rsid w:val="0043179D"/>
    <w:rsid w:val="004337C9"/>
    <w:rsid w:val="00437336"/>
    <w:rsid w:val="0045060E"/>
    <w:rsid w:val="00457751"/>
    <w:rsid w:val="004637B0"/>
    <w:rsid w:val="00477F33"/>
    <w:rsid w:val="004A1966"/>
    <w:rsid w:val="004A7FE2"/>
    <w:rsid w:val="004E6E08"/>
    <w:rsid w:val="004F2CFD"/>
    <w:rsid w:val="0050297E"/>
    <w:rsid w:val="00527BCA"/>
    <w:rsid w:val="00533056"/>
    <w:rsid w:val="00556C14"/>
    <w:rsid w:val="00567F70"/>
    <w:rsid w:val="0058057F"/>
    <w:rsid w:val="00592A90"/>
    <w:rsid w:val="00596F67"/>
    <w:rsid w:val="005A316E"/>
    <w:rsid w:val="005B5239"/>
    <w:rsid w:val="005E270C"/>
    <w:rsid w:val="005E583D"/>
    <w:rsid w:val="005F7A59"/>
    <w:rsid w:val="006150E8"/>
    <w:rsid w:val="00644A7F"/>
    <w:rsid w:val="006B02FE"/>
    <w:rsid w:val="006B61AB"/>
    <w:rsid w:val="006E3B49"/>
    <w:rsid w:val="006E47B2"/>
    <w:rsid w:val="006E5F0C"/>
    <w:rsid w:val="006F36CB"/>
    <w:rsid w:val="007171F1"/>
    <w:rsid w:val="00740C6F"/>
    <w:rsid w:val="00753712"/>
    <w:rsid w:val="00771D56"/>
    <w:rsid w:val="00774EF1"/>
    <w:rsid w:val="007922F8"/>
    <w:rsid w:val="00796D53"/>
    <w:rsid w:val="007C1AF0"/>
    <w:rsid w:val="007E2E5A"/>
    <w:rsid w:val="007E7644"/>
    <w:rsid w:val="00820C2E"/>
    <w:rsid w:val="008322C4"/>
    <w:rsid w:val="0083294C"/>
    <w:rsid w:val="00833C66"/>
    <w:rsid w:val="008442DE"/>
    <w:rsid w:val="00861FFD"/>
    <w:rsid w:val="0087661A"/>
    <w:rsid w:val="008777DD"/>
    <w:rsid w:val="008B39A4"/>
    <w:rsid w:val="008B62F0"/>
    <w:rsid w:val="008B7AF2"/>
    <w:rsid w:val="008C687F"/>
    <w:rsid w:val="008E2D4A"/>
    <w:rsid w:val="008F3904"/>
    <w:rsid w:val="009066D6"/>
    <w:rsid w:val="00914528"/>
    <w:rsid w:val="0092011D"/>
    <w:rsid w:val="00930E66"/>
    <w:rsid w:val="009528B6"/>
    <w:rsid w:val="00955EBB"/>
    <w:rsid w:val="00995414"/>
    <w:rsid w:val="009D67B6"/>
    <w:rsid w:val="00A12E40"/>
    <w:rsid w:val="00A15439"/>
    <w:rsid w:val="00A61346"/>
    <w:rsid w:val="00A630E4"/>
    <w:rsid w:val="00A748C9"/>
    <w:rsid w:val="00AC157D"/>
    <w:rsid w:val="00AC57AB"/>
    <w:rsid w:val="00AD6D8A"/>
    <w:rsid w:val="00AF5437"/>
    <w:rsid w:val="00B11CDF"/>
    <w:rsid w:val="00B167FE"/>
    <w:rsid w:val="00B4084F"/>
    <w:rsid w:val="00B5789D"/>
    <w:rsid w:val="00B76D0C"/>
    <w:rsid w:val="00BA762B"/>
    <w:rsid w:val="00BE0DD1"/>
    <w:rsid w:val="00BE4E6F"/>
    <w:rsid w:val="00BE6EC8"/>
    <w:rsid w:val="00BF6C3F"/>
    <w:rsid w:val="00C566A7"/>
    <w:rsid w:val="00CD0051"/>
    <w:rsid w:val="00CF42E8"/>
    <w:rsid w:val="00D04373"/>
    <w:rsid w:val="00D216EE"/>
    <w:rsid w:val="00D731F3"/>
    <w:rsid w:val="00D74FD4"/>
    <w:rsid w:val="00D902F3"/>
    <w:rsid w:val="00DB23E3"/>
    <w:rsid w:val="00DB32DF"/>
    <w:rsid w:val="00DE0391"/>
    <w:rsid w:val="00DE551F"/>
    <w:rsid w:val="00DE5B18"/>
    <w:rsid w:val="00DF67F3"/>
    <w:rsid w:val="00E20BE9"/>
    <w:rsid w:val="00E41803"/>
    <w:rsid w:val="00E64144"/>
    <w:rsid w:val="00E7443D"/>
    <w:rsid w:val="00E74D23"/>
    <w:rsid w:val="00E85635"/>
    <w:rsid w:val="00E92271"/>
    <w:rsid w:val="00E950E9"/>
    <w:rsid w:val="00EC48D3"/>
    <w:rsid w:val="00EE3D92"/>
    <w:rsid w:val="00EE7BEA"/>
    <w:rsid w:val="00EF44C8"/>
    <w:rsid w:val="00FA01EC"/>
    <w:rsid w:val="00FD700F"/>
    <w:rsid w:val="00FE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CB"/>
  </w:style>
  <w:style w:type="paragraph" w:styleId="9">
    <w:name w:val="heading 9"/>
    <w:basedOn w:val="a"/>
    <w:next w:val="a"/>
    <w:link w:val="90"/>
    <w:qFormat/>
    <w:rsid w:val="00592A90"/>
    <w:pPr>
      <w:keepNext/>
      <w:pBdr>
        <w:bottom w:val="single" w:sz="12" w:space="1" w:color="auto"/>
      </w:pBd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167F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167FE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3">
    <w:name w:val="List Paragraph"/>
    <w:basedOn w:val="a"/>
    <w:uiPriority w:val="34"/>
    <w:qFormat/>
    <w:rsid w:val="00B16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167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167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6E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E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7B2"/>
  </w:style>
  <w:style w:type="paragraph" w:styleId="a7">
    <w:name w:val="footer"/>
    <w:basedOn w:val="a"/>
    <w:link w:val="a8"/>
    <w:uiPriority w:val="99"/>
    <w:semiHidden/>
    <w:unhideWhenUsed/>
    <w:rsid w:val="006E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7B2"/>
  </w:style>
  <w:style w:type="character" w:customStyle="1" w:styleId="90">
    <w:name w:val="Заголовок 9 Знак"/>
    <w:basedOn w:val="a0"/>
    <w:link w:val="9"/>
    <w:rsid w:val="00592A90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9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2A9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B39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B11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155DC9"/>
    <w:rPr>
      <w:color w:val="0000FF" w:themeColor="hyperlink"/>
      <w:u w:val="single"/>
    </w:rPr>
  </w:style>
  <w:style w:type="paragraph" w:customStyle="1" w:styleId="21">
    <w:name w:val="Основной текст2"/>
    <w:basedOn w:val="a"/>
    <w:rsid w:val="0087661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blk">
    <w:name w:val="blk"/>
    <w:basedOn w:val="a0"/>
    <w:rsid w:val="00CD0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686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urotdel1</dc:creator>
  <cp:lastModifiedBy>User</cp:lastModifiedBy>
  <cp:revision>2</cp:revision>
  <cp:lastPrinted>2021-05-27T07:41:00Z</cp:lastPrinted>
  <dcterms:created xsi:type="dcterms:W3CDTF">2023-06-26T06:32:00Z</dcterms:created>
  <dcterms:modified xsi:type="dcterms:W3CDTF">2023-06-26T06:32:00Z</dcterms:modified>
</cp:coreProperties>
</file>