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7F1F7D" w:rsidRPr="00F20755" w:rsidTr="001E07FC">
        <w:trPr>
          <w:trHeight w:val="4110"/>
        </w:trPr>
        <w:tc>
          <w:tcPr>
            <w:tcW w:w="5000" w:type="pct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/>
            </w:tblPr>
            <w:tblGrid>
              <w:gridCol w:w="9355"/>
            </w:tblGrid>
            <w:tr w:rsidR="001E07FC" w:rsidTr="001E07FC">
              <w:tc>
                <w:tcPr>
                  <w:tcW w:w="5000" w:type="pct"/>
                </w:tcPr>
                <w:p w:rsidR="001E07FC" w:rsidRDefault="001E07FC" w:rsidP="001E07FC">
                  <w:pPr>
                    <w:ind w:left="720" w:right="567"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73100" cy="1035050"/>
                        <wp:effectExtent l="19050" t="0" r="0" b="0"/>
                        <wp:docPr id="2" name="Рисунок 1" descr="C:\Documents and Settings\Администратор\Мои документы\Мои рисунки\Герб МО СП Дабатуйск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Администратор\Мои документы\Мои рисунки\Герб МО СП Дабатуйск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103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07FC" w:rsidRDefault="001E07FC" w:rsidP="001E07FC">
            <w:pPr>
              <w:pStyle w:val="1"/>
              <w:jc w:val="center"/>
              <w:rPr>
                <w:szCs w:val="32"/>
              </w:rPr>
            </w:pPr>
            <w:r>
              <w:rPr>
                <w:szCs w:val="32"/>
              </w:rPr>
              <w:t>Республика Бурятия</w:t>
            </w:r>
          </w:p>
          <w:p w:rsidR="001E07FC" w:rsidRPr="00C743B0" w:rsidRDefault="001E07FC" w:rsidP="001E07FC">
            <w:pPr>
              <w:pStyle w:val="1"/>
              <w:jc w:val="center"/>
              <w:rPr>
                <w:szCs w:val="32"/>
              </w:rPr>
            </w:pPr>
            <w:r w:rsidRPr="00C743B0">
              <w:rPr>
                <w:szCs w:val="32"/>
              </w:rPr>
              <w:t>Заиграевский район</w:t>
            </w:r>
          </w:p>
          <w:p w:rsidR="001E07FC" w:rsidRDefault="001E07FC" w:rsidP="001E07FC">
            <w:pPr>
              <w:pStyle w:val="9"/>
              <w:tabs>
                <w:tab w:val="left" w:pos="2265"/>
                <w:tab w:val="center" w:pos="5238"/>
              </w:tabs>
              <w:ind w:left="-180" w:right="-82" w:firstLine="180"/>
              <w:rPr>
                <w:b w:val="0"/>
                <w:szCs w:val="32"/>
              </w:rPr>
            </w:pPr>
            <w:r w:rsidRPr="00C743B0">
              <w:rPr>
                <w:b w:val="0"/>
                <w:szCs w:val="32"/>
              </w:rPr>
              <w:t>Совет депутатов муниципального образования</w:t>
            </w:r>
          </w:p>
          <w:p w:rsidR="001E07FC" w:rsidRPr="00C743B0" w:rsidRDefault="001E07FC" w:rsidP="001E07FC">
            <w:pPr>
              <w:pStyle w:val="9"/>
              <w:tabs>
                <w:tab w:val="left" w:pos="2265"/>
                <w:tab w:val="center" w:pos="5238"/>
              </w:tabs>
              <w:ind w:left="-180" w:right="-82" w:firstLine="180"/>
              <w:rPr>
                <w:b w:val="0"/>
                <w:sz w:val="34"/>
                <w:szCs w:val="34"/>
              </w:rPr>
            </w:pPr>
            <w:r w:rsidRPr="00C743B0">
              <w:rPr>
                <w:b w:val="0"/>
                <w:szCs w:val="32"/>
              </w:rPr>
              <w:t>сельского поселения «Дабатуйское</w:t>
            </w:r>
            <w:r w:rsidRPr="00C743B0">
              <w:rPr>
                <w:b w:val="0"/>
                <w:sz w:val="34"/>
                <w:szCs w:val="34"/>
              </w:rPr>
              <w:t>»</w:t>
            </w:r>
          </w:p>
          <w:p w:rsidR="001E07FC" w:rsidRPr="00C61F6C" w:rsidRDefault="001E07FC" w:rsidP="00A022D7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>671336, Заиграевский район, с. Эрхирик, ул. Гагарина, д. 1, тел: 8 (30136) 5-86-10, 8 (30136) 5-86-36</w:t>
            </w:r>
          </w:p>
          <w:p w:rsidR="001E07FC" w:rsidRPr="00F20755" w:rsidRDefault="001E07FC" w:rsidP="00A022D7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F20755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F20755">
              <w:rPr>
                <w:rFonts w:eastAsia="Calibri"/>
                <w:sz w:val="16"/>
                <w:szCs w:val="16"/>
                <w:lang w:val="en-US"/>
              </w:rPr>
              <w:t xml:space="preserve">: </w:t>
            </w:r>
            <w:hyperlink r:id="rId8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F20755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F20755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:rsidR="007F1F7D" w:rsidRPr="00F20755" w:rsidRDefault="007F1F7D" w:rsidP="000E3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7F1F7D" w:rsidRPr="000F5D5E" w:rsidRDefault="007F1F7D" w:rsidP="007F1F7D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D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E07FC" w:rsidRPr="000F5D5E" w:rsidRDefault="00702CBF" w:rsidP="001E07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A1FA8">
        <w:rPr>
          <w:rFonts w:ascii="Times New Roman" w:hAnsi="Times New Roman" w:cs="Times New Roman"/>
          <w:b/>
          <w:sz w:val="24"/>
          <w:szCs w:val="24"/>
        </w:rPr>
        <w:t>т  «</w:t>
      </w:r>
      <w:r w:rsidR="00B85793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1E07FC" w:rsidRPr="000F5D5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85793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E07FC" w:rsidRPr="000F5D5E">
        <w:rPr>
          <w:rFonts w:ascii="Times New Roman" w:hAnsi="Times New Roman" w:cs="Times New Roman"/>
          <w:b/>
          <w:sz w:val="24"/>
          <w:szCs w:val="24"/>
        </w:rPr>
        <w:t>202</w:t>
      </w:r>
      <w:r w:rsidR="005A1FA8">
        <w:rPr>
          <w:rFonts w:ascii="Times New Roman" w:hAnsi="Times New Roman" w:cs="Times New Roman"/>
          <w:b/>
          <w:sz w:val="24"/>
          <w:szCs w:val="24"/>
        </w:rPr>
        <w:t xml:space="preserve">0 года                      № </w:t>
      </w:r>
      <w:r w:rsidR="00B85793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</w:p>
    <w:p w:rsidR="00702CBF" w:rsidRPr="00027833" w:rsidRDefault="00702CBF" w:rsidP="00702CBF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  <w:r w:rsidR="000E305F">
        <w:rPr>
          <w:rFonts w:ascii="Times New Roman" w:hAnsi="Times New Roman" w:cs="Times New Roman"/>
          <w:sz w:val="24"/>
          <w:szCs w:val="24"/>
        </w:rPr>
        <w:t xml:space="preserve"> в</w:t>
      </w:r>
      <w:r w:rsidRPr="00027833">
        <w:rPr>
          <w:rFonts w:ascii="Times New Roman" w:hAnsi="Times New Roman" w:cs="Times New Roman"/>
          <w:sz w:val="24"/>
          <w:szCs w:val="24"/>
        </w:rPr>
        <w:t xml:space="preserve"> решение Совета депутатов от 27.12.2019 г. №34«Об утверждении бюджета муниципального</w:t>
      </w:r>
      <w:r w:rsidR="009B0BC1">
        <w:rPr>
          <w:rFonts w:ascii="Times New Roman" w:hAnsi="Times New Roman" w:cs="Times New Roman"/>
          <w:sz w:val="24"/>
          <w:szCs w:val="24"/>
        </w:rPr>
        <w:t xml:space="preserve"> </w:t>
      </w:r>
      <w:r w:rsidRPr="00027833">
        <w:rPr>
          <w:rFonts w:ascii="Times New Roman" w:hAnsi="Times New Roman" w:cs="Times New Roman"/>
          <w:sz w:val="24"/>
          <w:szCs w:val="24"/>
        </w:rPr>
        <w:t>образования сельского поселения «Дабатуйское»на 2020 год и на плановый период 2021 и 2022 годов»</w:t>
      </w:r>
    </w:p>
    <w:p w:rsidR="00702CBF" w:rsidRPr="00027833" w:rsidRDefault="00702CBF" w:rsidP="00702CBF">
      <w:pPr>
        <w:rPr>
          <w:rFonts w:ascii="Times New Roman" w:hAnsi="Times New Roman" w:cs="Times New Roman"/>
          <w:b/>
          <w:sz w:val="24"/>
          <w:szCs w:val="24"/>
        </w:rPr>
      </w:pPr>
    </w:p>
    <w:p w:rsidR="00027833" w:rsidRPr="00027833" w:rsidRDefault="00027833" w:rsidP="000E305F">
      <w:pPr>
        <w:spacing w:after="0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Рассмотрев предложение администрации муниципального образования сельского поселения «Дабатуйское» о внесении изменений и дополнений в решение Совета депутатов от 27.12.2019г.  № 34 «Об утверждении бюджета муниципального образования сельского поселения «Дабатуйское» на 2020 год и на плановый период 2021 и 2022 годов», Совет депутатов решил:</w:t>
      </w:r>
    </w:p>
    <w:p w:rsidR="00027833" w:rsidRPr="00027833" w:rsidRDefault="00027833" w:rsidP="000E305F">
      <w:pPr>
        <w:numPr>
          <w:ilvl w:val="0"/>
          <w:numId w:val="1"/>
        </w:numPr>
        <w:tabs>
          <w:tab w:val="clear" w:pos="914"/>
          <w:tab w:val="num" w:pos="0"/>
        </w:tabs>
        <w:spacing w:after="0" w:line="22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Внести изменения и дополнения в решение Совета депутатов от 27.12.2019г. № 34 «Об утверждении бюджета муниципального образования сельского поселения «Дабатуйское» на 2020 год и на плановый период 2021 и 2022 годов»:</w:t>
      </w:r>
    </w:p>
    <w:p w:rsidR="00027833" w:rsidRPr="00027833" w:rsidRDefault="00027833" w:rsidP="000E305F">
      <w:pPr>
        <w:spacing w:after="0" w:line="2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- пункт 1 статьи 1 изложить в следующей редакции:</w:t>
      </w:r>
    </w:p>
    <w:p w:rsidR="00027833" w:rsidRPr="00027833" w:rsidRDefault="00027833" w:rsidP="000E305F">
      <w:pPr>
        <w:spacing w:after="0" w:line="2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муниципального о</w:t>
      </w:r>
      <w:r w:rsidR="000E305F">
        <w:rPr>
          <w:rFonts w:ascii="Times New Roman" w:hAnsi="Times New Roman" w:cs="Times New Roman"/>
          <w:sz w:val="24"/>
          <w:szCs w:val="24"/>
        </w:rPr>
        <w:t xml:space="preserve">бразования сельского поселения </w:t>
      </w:r>
      <w:r w:rsidRPr="00027833">
        <w:rPr>
          <w:rFonts w:ascii="Times New Roman" w:hAnsi="Times New Roman" w:cs="Times New Roman"/>
          <w:sz w:val="24"/>
          <w:szCs w:val="24"/>
        </w:rPr>
        <w:t>«Дабатуйское» на 2020 год:</w:t>
      </w:r>
    </w:p>
    <w:p w:rsidR="00027833" w:rsidRPr="00027833" w:rsidRDefault="00027833" w:rsidP="000E305F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-общий объем доходов в сумме 11 584 852,28 руб., в том числе безвозмездных поступлений в сумме 7 262 841,28 руб.;</w:t>
      </w:r>
    </w:p>
    <w:p w:rsidR="00027833" w:rsidRPr="00027833" w:rsidRDefault="00027833" w:rsidP="000E305F">
      <w:pPr>
        <w:spacing w:after="0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-общий объем расходов сумме    11 870 805,20 руб.;</w:t>
      </w:r>
    </w:p>
    <w:p w:rsidR="00027833" w:rsidRPr="00027833" w:rsidRDefault="00027833" w:rsidP="000E305F">
      <w:pPr>
        <w:spacing w:after="0" w:line="2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Утвердить дефицит бюджета в сумме 285 952,92 руб., за счет остатков на счете на 01.01.2020г.».</w:t>
      </w:r>
    </w:p>
    <w:p w:rsidR="00027833" w:rsidRPr="00027833" w:rsidRDefault="00027833" w:rsidP="000E305F">
      <w:pPr>
        <w:numPr>
          <w:ilvl w:val="1"/>
          <w:numId w:val="1"/>
        </w:numPr>
        <w:spacing w:after="0" w:line="22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Приложения №№ 4,6,8,10,12 изложить в новой редакции, согласно приложений к настоящему решению;</w:t>
      </w:r>
    </w:p>
    <w:p w:rsidR="00027833" w:rsidRPr="00027833" w:rsidRDefault="00027833" w:rsidP="000E305F">
      <w:pPr>
        <w:spacing w:after="0" w:line="2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2.Настоящее Решение обнародовать на информационных стендах администрации, на официальном сайте сельского поселения не позднее 10 дней после его подписания.</w:t>
      </w:r>
    </w:p>
    <w:p w:rsidR="00027833" w:rsidRPr="00027833" w:rsidRDefault="00027833" w:rsidP="000E305F">
      <w:pPr>
        <w:spacing w:after="0" w:line="2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783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обнародования.</w:t>
      </w:r>
    </w:p>
    <w:p w:rsidR="00702CBF" w:rsidRPr="000E305F" w:rsidRDefault="00702CBF" w:rsidP="00702CB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1F7D" w:rsidRPr="000E305F" w:rsidRDefault="007F1F7D" w:rsidP="009D760E">
      <w:pPr>
        <w:pStyle w:val="ac"/>
        <w:spacing w:before="0" w:beforeAutospacing="0" w:after="0" w:afterAutospacing="0"/>
        <w:ind w:left="-426" w:firstLine="426"/>
        <w:jc w:val="both"/>
      </w:pPr>
      <w:r w:rsidRPr="000E305F">
        <w:t>Председатель Совета депутатов</w:t>
      </w:r>
    </w:p>
    <w:p w:rsidR="007F1F7D" w:rsidRPr="000E305F" w:rsidRDefault="007F1F7D" w:rsidP="009D760E">
      <w:pPr>
        <w:pStyle w:val="ac"/>
        <w:spacing w:before="0" w:beforeAutospacing="0" w:after="0" w:afterAutospacing="0"/>
        <w:ind w:left="-426" w:firstLine="426"/>
        <w:jc w:val="both"/>
      </w:pPr>
      <w:r w:rsidRPr="000E305F">
        <w:t>муниципального образования </w:t>
      </w:r>
    </w:p>
    <w:p w:rsidR="000F5D5E" w:rsidRPr="000E305F" w:rsidRDefault="007F1F7D" w:rsidP="009D760E">
      <w:pPr>
        <w:pStyle w:val="ab"/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05F">
        <w:rPr>
          <w:rFonts w:ascii="Times New Roman" w:hAnsi="Times New Roman" w:cs="Times New Roman"/>
          <w:sz w:val="24"/>
          <w:szCs w:val="24"/>
        </w:rPr>
        <w:t>сельское поселение «Дабатуйское</w:t>
      </w:r>
      <w:r w:rsidRPr="000E305F">
        <w:rPr>
          <w:rFonts w:ascii="Times New Roman" w:hAnsi="Times New Roman" w:cs="Times New Roman"/>
          <w:sz w:val="24"/>
          <w:szCs w:val="24"/>
        </w:rPr>
        <w:tab/>
        <w:t xml:space="preserve">   Н. Г. Доржиева</w:t>
      </w:r>
    </w:p>
    <w:p w:rsidR="000F5D5E" w:rsidRPr="000E305F" w:rsidRDefault="000F5D5E" w:rsidP="009D760E">
      <w:pPr>
        <w:pStyle w:val="ab"/>
        <w:spacing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D760E" w:rsidRDefault="007F1F7D" w:rsidP="009D760E">
      <w:pPr>
        <w:pStyle w:val="ab"/>
        <w:spacing w:after="0" w:line="240" w:lineRule="auto"/>
        <w:ind w:left="-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305F">
        <w:rPr>
          <w:rFonts w:ascii="Times New Roman" w:hAnsi="Times New Roman" w:cs="Times New Roman"/>
          <w:sz w:val="24"/>
          <w:szCs w:val="24"/>
        </w:rPr>
        <w:t xml:space="preserve">Глава МО СП «Дабатуйское», </w:t>
      </w:r>
    </w:p>
    <w:p w:rsidR="00A022D7" w:rsidRDefault="007F1F7D" w:rsidP="009D760E">
      <w:pPr>
        <w:pStyle w:val="ab"/>
        <w:spacing w:after="0" w:line="240" w:lineRule="auto"/>
        <w:ind w:left="-425" w:firstLine="426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E305F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Pr="000E305F">
        <w:rPr>
          <w:rFonts w:ascii="Times New Roman" w:hAnsi="Times New Roman" w:cs="Times New Roman"/>
          <w:sz w:val="24"/>
          <w:szCs w:val="24"/>
        </w:rPr>
        <w:tab/>
      </w:r>
      <w:r w:rsidRPr="000E305F">
        <w:rPr>
          <w:rFonts w:ascii="Times New Roman" w:hAnsi="Times New Roman" w:cs="Times New Roman"/>
          <w:sz w:val="24"/>
          <w:szCs w:val="24"/>
        </w:rPr>
        <w:tab/>
        <w:t>Л. Н. Винокурова</w:t>
      </w:r>
    </w:p>
    <w:sectPr w:rsidR="00A022D7" w:rsidSect="005A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0EB" w:rsidRDefault="00C420EB" w:rsidP="00695654">
      <w:pPr>
        <w:spacing w:after="0" w:line="240" w:lineRule="auto"/>
      </w:pPr>
      <w:r>
        <w:separator/>
      </w:r>
    </w:p>
  </w:endnote>
  <w:endnote w:type="continuationSeparator" w:id="0">
    <w:p w:rsidR="00C420EB" w:rsidRDefault="00C420EB" w:rsidP="0069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0EB" w:rsidRDefault="00C420EB" w:rsidP="00695654">
      <w:pPr>
        <w:spacing w:after="0" w:line="240" w:lineRule="auto"/>
      </w:pPr>
      <w:r>
        <w:separator/>
      </w:r>
    </w:p>
  </w:footnote>
  <w:footnote w:type="continuationSeparator" w:id="0">
    <w:p w:rsidR="00C420EB" w:rsidRDefault="00C420EB" w:rsidP="0069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7F5"/>
    <w:multiLevelType w:val="multilevel"/>
    <w:tmpl w:val="4C1E9D24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CA6"/>
    <w:rsid w:val="00006ADC"/>
    <w:rsid w:val="00027833"/>
    <w:rsid w:val="00066B19"/>
    <w:rsid w:val="000707A6"/>
    <w:rsid w:val="000964B1"/>
    <w:rsid w:val="000E305F"/>
    <w:rsid w:val="000F0C8D"/>
    <w:rsid w:val="000F5D5E"/>
    <w:rsid w:val="0012482F"/>
    <w:rsid w:val="001D3BAB"/>
    <w:rsid w:val="001E07FC"/>
    <w:rsid w:val="00224C56"/>
    <w:rsid w:val="00367646"/>
    <w:rsid w:val="003918FB"/>
    <w:rsid w:val="003C000D"/>
    <w:rsid w:val="0040265E"/>
    <w:rsid w:val="004127BB"/>
    <w:rsid w:val="00495EC7"/>
    <w:rsid w:val="004F4283"/>
    <w:rsid w:val="005025A7"/>
    <w:rsid w:val="005A1FA8"/>
    <w:rsid w:val="006726AB"/>
    <w:rsid w:val="00695654"/>
    <w:rsid w:val="006C3AC8"/>
    <w:rsid w:val="006C3CA6"/>
    <w:rsid w:val="006C4FEA"/>
    <w:rsid w:val="00702CBF"/>
    <w:rsid w:val="007072AA"/>
    <w:rsid w:val="007555ED"/>
    <w:rsid w:val="00755B0E"/>
    <w:rsid w:val="007D23BF"/>
    <w:rsid w:val="007F1F7D"/>
    <w:rsid w:val="007F7BF4"/>
    <w:rsid w:val="008220B3"/>
    <w:rsid w:val="008440DF"/>
    <w:rsid w:val="00865040"/>
    <w:rsid w:val="008C611E"/>
    <w:rsid w:val="009B0BC1"/>
    <w:rsid w:val="009D760E"/>
    <w:rsid w:val="00A022D7"/>
    <w:rsid w:val="00A05389"/>
    <w:rsid w:val="00A44720"/>
    <w:rsid w:val="00A7681B"/>
    <w:rsid w:val="00A95BFF"/>
    <w:rsid w:val="00AE1DD5"/>
    <w:rsid w:val="00AF4780"/>
    <w:rsid w:val="00B308FF"/>
    <w:rsid w:val="00B410E6"/>
    <w:rsid w:val="00B615F7"/>
    <w:rsid w:val="00B85793"/>
    <w:rsid w:val="00BA168F"/>
    <w:rsid w:val="00C420EB"/>
    <w:rsid w:val="00D85D6E"/>
    <w:rsid w:val="00DB0900"/>
    <w:rsid w:val="00E35342"/>
    <w:rsid w:val="00E530B2"/>
    <w:rsid w:val="00E5593A"/>
    <w:rsid w:val="00EC2C1E"/>
    <w:rsid w:val="00F20755"/>
    <w:rsid w:val="00FA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FF"/>
  </w:style>
  <w:style w:type="paragraph" w:styleId="1">
    <w:name w:val="heading 1"/>
    <w:basedOn w:val="a"/>
    <w:next w:val="a"/>
    <w:link w:val="10"/>
    <w:qFormat/>
    <w:rsid w:val="001E07F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E07FC"/>
    <w:pPr>
      <w:keepNext/>
      <w:pBdr>
        <w:bottom w:val="single" w:sz="12" w:space="1" w:color="auto"/>
      </w:pBdr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BF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F7BF4"/>
    <w:rPr>
      <w:color w:val="954F72"/>
      <w:u w:val="single"/>
    </w:rPr>
  </w:style>
  <w:style w:type="paragraph" w:customStyle="1" w:styleId="msonormal0">
    <w:name w:val="msonormal"/>
    <w:basedOn w:val="a"/>
    <w:rsid w:val="007F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F7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5654"/>
  </w:style>
  <w:style w:type="paragraph" w:styleId="a7">
    <w:name w:val="footer"/>
    <w:basedOn w:val="a"/>
    <w:link w:val="a8"/>
    <w:uiPriority w:val="99"/>
    <w:unhideWhenUsed/>
    <w:rsid w:val="0069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5654"/>
  </w:style>
  <w:style w:type="paragraph" w:styleId="a9">
    <w:name w:val="Balloon Text"/>
    <w:basedOn w:val="a"/>
    <w:link w:val="aa"/>
    <w:uiPriority w:val="99"/>
    <w:semiHidden/>
    <w:unhideWhenUsed/>
    <w:rsid w:val="0067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6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F1F7D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rsid w:val="007F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F1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1E07FC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7FC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1E07F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E07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702C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6588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385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batyi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Бабанская И А</dc:creator>
  <cp:lastModifiedBy>User</cp:lastModifiedBy>
  <cp:revision>2</cp:revision>
  <cp:lastPrinted>2020-12-30T04:04:00Z</cp:lastPrinted>
  <dcterms:created xsi:type="dcterms:W3CDTF">2023-06-26T08:33:00Z</dcterms:created>
  <dcterms:modified xsi:type="dcterms:W3CDTF">2023-06-26T08:33:00Z</dcterms:modified>
</cp:coreProperties>
</file>